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50" w:rsidRDefault="00F66D50"/>
    <w:p w:rsidR="004E0565" w:rsidRDefault="004E056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0"/>
        <w:gridCol w:w="2058"/>
        <w:gridCol w:w="2432"/>
        <w:gridCol w:w="2140"/>
      </w:tblGrid>
      <w:tr w:rsidR="004E0565" w:rsidTr="004E0565">
        <w:tc>
          <w:tcPr>
            <w:tcW w:w="2161" w:type="dxa"/>
          </w:tcPr>
          <w:p w:rsidR="004E0565" w:rsidRDefault="004E0565">
            <w:r>
              <w:t>ACIVIDAD</w:t>
            </w:r>
          </w:p>
        </w:tc>
        <w:tc>
          <w:tcPr>
            <w:tcW w:w="2161" w:type="dxa"/>
          </w:tcPr>
          <w:p w:rsidR="004E0565" w:rsidRDefault="004E0565">
            <w:r>
              <w:t>E- ACTIVIDAD</w:t>
            </w:r>
          </w:p>
        </w:tc>
        <w:tc>
          <w:tcPr>
            <w:tcW w:w="2161" w:type="dxa"/>
          </w:tcPr>
          <w:p w:rsidR="004E0565" w:rsidRDefault="004E0565">
            <w:r>
              <w:t>RETROALIMENTACIONES</w:t>
            </w:r>
          </w:p>
        </w:tc>
        <w:tc>
          <w:tcPr>
            <w:tcW w:w="2161" w:type="dxa"/>
          </w:tcPr>
          <w:p w:rsidR="004E0565" w:rsidRDefault="004E0565">
            <w:r>
              <w:t>CONFIGURACIONES DE ACCESIBILIDAD</w:t>
            </w:r>
          </w:p>
        </w:tc>
      </w:tr>
      <w:tr w:rsidR="004E0565" w:rsidTr="004E0565">
        <w:tc>
          <w:tcPr>
            <w:tcW w:w="2161" w:type="dxa"/>
          </w:tcPr>
          <w:p w:rsidR="004E0565" w:rsidRDefault="00A928C2">
            <w:r>
              <w:t>Recurso archivo:</w:t>
            </w:r>
          </w:p>
          <w:p w:rsidR="00A928C2" w:rsidRDefault="00D55A42">
            <w:proofErr w:type="spellStart"/>
            <w:r>
              <w:t>Activ</w:t>
            </w:r>
            <w:proofErr w:type="spellEnd"/>
            <w:r>
              <w:t>.</w:t>
            </w:r>
            <w:r w:rsidR="00A928C2">
              <w:t xml:space="preserve"> </w:t>
            </w:r>
            <w:proofErr w:type="spellStart"/>
            <w:r w:rsidR="00A928C2">
              <w:t>Metaforeando</w:t>
            </w:r>
            <w:proofErr w:type="spellEnd"/>
          </w:p>
        </w:tc>
        <w:tc>
          <w:tcPr>
            <w:tcW w:w="2161" w:type="dxa"/>
          </w:tcPr>
          <w:p w:rsidR="004E0565" w:rsidRDefault="00D929D8">
            <w:r>
              <w:t>Recurso archivo:</w:t>
            </w:r>
          </w:p>
          <w:p w:rsidR="00D929D8" w:rsidRDefault="00D929D8">
            <w:r>
              <w:t>e-actividades</w:t>
            </w:r>
          </w:p>
        </w:tc>
        <w:tc>
          <w:tcPr>
            <w:tcW w:w="2161" w:type="dxa"/>
          </w:tcPr>
          <w:p w:rsidR="004E0565" w:rsidRDefault="00D55A42">
            <w:r>
              <w:t>La retroalimentación como vertebración de ese ida y vuelta entre los estudiantes y yo como docente, en busca de un proceso evaluativo para el aprendizaje:</w:t>
            </w:r>
          </w:p>
          <w:p w:rsidR="008B1897" w:rsidRDefault="008B1897">
            <w:bookmarkStart w:id="0" w:name="_GoBack"/>
            <w:bookmarkEnd w:id="0"/>
          </w:p>
          <w:p w:rsidR="00D55A42" w:rsidRDefault="00D55A42">
            <w:r>
              <w:t>-la narrativa de la imagen seleccionada da cuenta de una captación conceptual y un acorde abroche con el significado de la imagen.</w:t>
            </w:r>
          </w:p>
          <w:p w:rsidR="008B1897" w:rsidRDefault="008B1897"/>
          <w:p w:rsidR="008B1897" w:rsidRDefault="008B1897">
            <w:r>
              <w:t>-las imágenes que seleccionaron posiblemente estén íntimamente relacionadas con experiencias previas, lo cual es un aporte valioso, sin embargo están en la misma línea descriptiva, las y los invito a que seleccionen alguna otra de las propuestas, o que ustedes seleccionen y nos la compartan con su correspondiente narrativa.</w:t>
            </w:r>
          </w:p>
          <w:p w:rsidR="00D55A42" w:rsidRDefault="00D55A42"/>
        </w:tc>
        <w:tc>
          <w:tcPr>
            <w:tcW w:w="2161" w:type="dxa"/>
          </w:tcPr>
          <w:p w:rsidR="004E0565" w:rsidRDefault="00A2106D">
            <w:r>
              <w:t xml:space="preserve">-utilizar interlineado 1,5, fuente </w:t>
            </w:r>
            <w:proofErr w:type="spellStart"/>
            <w:r>
              <w:t>arial</w:t>
            </w:r>
            <w:proofErr w:type="spellEnd"/>
            <w:r>
              <w:t xml:space="preserve"> 12, y justificado hacia la izquierda.</w:t>
            </w:r>
          </w:p>
          <w:p w:rsidR="00A2106D" w:rsidRDefault="00A2106D" w:rsidP="00A2106D">
            <w:r>
              <w:t xml:space="preserve">-agregar </w:t>
            </w:r>
            <w:proofErr w:type="spellStart"/>
            <w:r>
              <w:t>audiodescripción</w:t>
            </w:r>
            <w:proofErr w:type="spellEnd"/>
            <w:r>
              <w:t xml:space="preserve"> a las imágenes propuestas.</w:t>
            </w:r>
          </w:p>
          <w:p w:rsidR="00A2106D" w:rsidRDefault="00A2106D" w:rsidP="00A2106D">
            <w:r>
              <w:t xml:space="preserve">-a la enunciación y pautas de la actividad subirlas al A.V. también  en audio. </w:t>
            </w:r>
          </w:p>
          <w:p w:rsidR="0038522B" w:rsidRDefault="0038522B" w:rsidP="0056087C">
            <w:r>
              <w:t>-agregar una guía orientativ</w:t>
            </w:r>
            <w:r w:rsidR="0056087C">
              <w:t>a de lectura y comprensión del documento de estudio.</w:t>
            </w:r>
          </w:p>
          <w:p w:rsidR="00F575EB" w:rsidRDefault="00F575EB" w:rsidP="0056087C">
            <w:r>
              <w:t>-grabar y subir al A.V. la clase de desarrollo teórico-conceptual</w:t>
            </w:r>
          </w:p>
        </w:tc>
      </w:tr>
    </w:tbl>
    <w:p w:rsidR="004E0565" w:rsidRDefault="004E0565"/>
    <w:sectPr w:rsidR="004E0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65"/>
    <w:rsid w:val="0038522B"/>
    <w:rsid w:val="004E0565"/>
    <w:rsid w:val="0056087C"/>
    <w:rsid w:val="008B1897"/>
    <w:rsid w:val="00A2106D"/>
    <w:rsid w:val="00A928C2"/>
    <w:rsid w:val="00D55A42"/>
    <w:rsid w:val="00D929D8"/>
    <w:rsid w:val="00F575EB"/>
    <w:rsid w:val="00F6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0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0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2021-09-26T01:36:00Z</dcterms:created>
  <dcterms:modified xsi:type="dcterms:W3CDTF">2021-09-26T02:27:00Z</dcterms:modified>
</cp:coreProperties>
</file>