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BD3F5" w14:textId="77777777" w:rsidR="00D60652" w:rsidRDefault="008A5502">
      <w:r>
        <w:t>Imagen interactiva</w:t>
      </w:r>
    </w:p>
    <w:p w14:paraId="2EAF4435" w14:textId="59FA1A6D" w:rsidR="008A5502" w:rsidRDefault="008A5502">
      <w:r>
        <w:t>A través de esta imagen busqué marcar los límites de los planos que se pueden generar con una cámara fija en ángulo normal y a través de la acción de interactividad que ofrece Genial.ly</w:t>
      </w:r>
      <w:r w:rsidR="000157E8">
        <w:t>.</w:t>
      </w:r>
      <w:r>
        <w:t xml:space="preserve"> </w:t>
      </w:r>
      <w:r w:rsidR="000157E8">
        <w:t>B</w:t>
      </w:r>
      <w:r w:rsidR="00EB725B">
        <w:t>usqué</w:t>
      </w:r>
      <w:r>
        <w:t xml:space="preserve"> vincular la información estática que ofrece la imagen</w:t>
      </w:r>
      <w:r w:rsidR="00295DE1">
        <w:t xml:space="preserve"> fija</w:t>
      </w:r>
      <w:r>
        <w:t>, complementándola con la acción concreta y real de hacer determinado plano con una cámara de video.</w:t>
      </w:r>
      <w:r w:rsidR="000157E8">
        <w:t xml:space="preserve"> En este caso solo marqué tres tipos de planos a modo de ejemplo.</w:t>
      </w:r>
    </w:p>
    <w:p w14:paraId="7FA5D637" w14:textId="104F50E2" w:rsidR="00295DE1" w:rsidRDefault="00295DE1"/>
    <w:p w14:paraId="14D875CE" w14:textId="1879A26D" w:rsidR="008A5502" w:rsidRDefault="00DD69D9" w:rsidP="00DD69D9">
      <w:pPr>
        <w:pStyle w:val="ListParagraph"/>
        <w:numPr>
          <w:ilvl w:val="0"/>
          <w:numId w:val="1"/>
        </w:numPr>
      </w:pPr>
      <w:r>
        <w:t>Seleccioné la imagen fija.</w:t>
      </w:r>
    </w:p>
    <w:p w14:paraId="0D58E6D3" w14:textId="272C3947" w:rsidR="00DD69D9" w:rsidRDefault="00DD69D9" w:rsidP="00DD69D9">
      <w:pPr>
        <w:pStyle w:val="ListParagraph"/>
        <w:numPr>
          <w:ilvl w:val="0"/>
          <w:numId w:val="1"/>
        </w:numPr>
      </w:pPr>
      <w:r>
        <w:t>Marqué con líneas el tamaño de los planos.</w:t>
      </w:r>
    </w:p>
    <w:p w14:paraId="669E28BD" w14:textId="57B517AB" w:rsidR="00DD69D9" w:rsidRDefault="00DD69D9" w:rsidP="00DD69D9">
      <w:pPr>
        <w:pStyle w:val="ListParagraph"/>
        <w:numPr>
          <w:ilvl w:val="0"/>
          <w:numId w:val="1"/>
        </w:numPr>
      </w:pPr>
      <w:r>
        <w:t>Busqué en YouTube videos que mostraran distintos planos de fragmentos de películas y que el audio explicara características básicas de esos planos.</w:t>
      </w:r>
    </w:p>
    <w:p w14:paraId="5959F15B" w14:textId="60E8F8B7" w:rsidR="00DD69D9" w:rsidRDefault="00DD69D9" w:rsidP="00DD69D9">
      <w:pPr>
        <w:pStyle w:val="ListParagraph"/>
        <w:numPr>
          <w:ilvl w:val="0"/>
          <w:numId w:val="1"/>
        </w:numPr>
      </w:pPr>
      <w:r>
        <w:t>Edité los videos fragmentando el contenido según cada plano que quería ejemplicar.</w:t>
      </w:r>
    </w:p>
    <w:p w14:paraId="3106D6CE" w14:textId="635C89BC" w:rsidR="00DD69D9" w:rsidRDefault="00DD69D9" w:rsidP="00DD69D9">
      <w:pPr>
        <w:pStyle w:val="ListParagraph"/>
        <w:numPr>
          <w:ilvl w:val="0"/>
          <w:numId w:val="1"/>
        </w:numPr>
      </w:pPr>
      <w:r>
        <w:t xml:space="preserve">Subí los fragmentos </w:t>
      </w:r>
      <w:r w:rsidR="009B2ADF">
        <w:t xml:space="preserve">de video sobre cada plano </w:t>
      </w:r>
      <w:r>
        <w:t>a mi canal de YouTube</w:t>
      </w:r>
      <w:r w:rsidR="009B2ADF">
        <w:t xml:space="preserve"> y los coloqué en visibilidad: Público</w:t>
      </w:r>
      <w:r w:rsidR="00016095">
        <w:t xml:space="preserve"> y en uno de ellos eliminé la música que tenía derecho de autor.</w:t>
      </w:r>
    </w:p>
    <w:p w14:paraId="649A674F" w14:textId="06280BF4" w:rsidR="00DD69D9" w:rsidRDefault="00DD69D9" w:rsidP="00DD69D9">
      <w:pPr>
        <w:pStyle w:val="ListParagraph"/>
        <w:numPr>
          <w:ilvl w:val="0"/>
          <w:numId w:val="1"/>
        </w:numPr>
      </w:pPr>
      <w:r>
        <w:t>Trabajé la imagen fija con Genial.ly para darle interactividad.</w:t>
      </w:r>
    </w:p>
    <w:p w14:paraId="495F4391" w14:textId="1C5855EF" w:rsidR="002565BB" w:rsidRDefault="002565BB" w:rsidP="002565BB">
      <w:pPr>
        <w:pStyle w:val="ListParagraph"/>
      </w:pPr>
      <w:r>
        <w:t>6.a- Adjunté la imagen fija que ya tenía marcado el tamaño de cada plano.</w:t>
      </w:r>
    </w:p>
    <w:p w14:paraId="03E56CCC" w14:textId="3051693C" w:rsidR="002565BB" w:rsidRDefault="002565BB" w:rsidP="002565BB">
      <w:pPr>
        <w:pStyle w:val="ListParagraph"/>
      </w:pPr>
      <w:r>
        <w:t>6.b- Coloqué los botones de interacción y el texto correspondiente.</w:t>
      </w:r>
    </w:p>
    <w:p w14:paraId="2A8B56C5" w14:textId="77777777" w:rsidR="00016095" w:rsidRDefault="002565BB" w:rsidP="002565BB">
      <w:pPr>
        <w:pStyle w:val="ListParagraph"/>
      </w:pPr>
      <w:r>
        <w:t xml:space="preserve">6.c- </w:t>
      </w:r>
      <w:r w:rsidR="00016095">
        <w:t>Embebí el link de cada video para vincularlo con el botón correspondiente.</w:t>
      </w:r>
    </w:p>
    <w:p w14:paraId="61A585A9" w14:textId="77777777" w:rsidR="009E45C0" w:rsidRDefault="00016095" w:rsidP="002565BB">
      <w:pPr>
        <w:pStyle w:val="ListParagraph"/>
      </w:pPr>
      <w:r>
        <w:t>6.d- Previsualicé la imagen para corroborar el correcto funcionamiento de los vínculos.</w:t>
      </w:r>
    </w:p>
    <w:p w14:paraId="776F8B4A" w14:textId="55C1898E" w:rsidR="002565BB" w:rsidRDefault="009E45C0" w:rsidP="009E45C0">
      <w:r>
        <w:t>7- Copié el link para compartir.</w:t>
      </w:r>
      <w:r w:rsidR="00016095">
        <w:t xml:space="preserve"> </w:t>
      </w:r>
    </w:p>
    <w:sectPr w:rsidR="002565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72C2A"/>
    <w:multiLevelType w:val="hybridMultilevel"/>
    <w:tmpl w:val="BF84DCCC"/>
    <w:lvl w:ilvl="0" w:tplc="915E5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02"/>
    <w:rsid w:val="000157E8"/>
    <w:rsid w:val="00016095"/>
    <w:rsid w:val="002565BB"/>
    <w:rsid w:val="00295DE1"/>
    <w:rsid w:val="008A5502"/>
    <w:rsid w:val="009B2ADF"/>
    <w:rsid w:val="009E45C0"/>
    <w:rsid w:val="00A02DBA"/>
    <w:rsid w:val="00D82ABB"/>
    <w:rsid w:val="00DD69D9"/>
    <w:rsid w:val="00EB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1C446"/>
  <w15:chartTrackingRefBased/>
  <w15:docId w15:val="{521D76FD-DBB6-4E28-B8B4-A3E636AF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ABB"/>
    <w:pPr>
      <w:jc w:val="both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de la Nava</dc:creator>
  <cp:keywords/>
  <dc:description/>
  <cp:lastModifiedBy>Andrea de la Nava</cp:lastModifiedBy>
  <cp:revision>9</cp:revision>
  <dcterms:created xsi:type="dcterms:W3CDTF">2021-04-21T16:01:00Z</dcterms:created>
  <dcterms:modified xsi:type="dcterms:W3CDTF">2021-04-22T16:01:00Z</dcterms:modified>
</cp:coreProperties>
</file>