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F4EE" w14:textId="13CA4DBD" w:rsidR="00121B3E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Universidad Nacional de San Luis</w:t>
      </w:r>
    </w:p>
    <w:p w14:paraId="662B3A3B" w14:textId="61503BD8" w:rsidR="008A6A47" w:rsidRPr="0039358C" w:rsidRDefault="008A6A47" w:rsidP="008A6A47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Curso: E-actividades y e-evaluaciones auténticas y accesibles para la construcción de una educación universitaria de calidad, inclusiva y participativa. Año 2022</w:t>
      </w:r>
    </w:p>
    <w:p w14:paraId="77C3A189" w14:textId="5B61951C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Módulo</w:t>
      </w:r>
      <w:r w:rsidR="008A6A47">
        <w:rPr>
          <w:rFonts w:ascii="Arial" w:hAnsi="Arial" w:cs="Arial"/>
          <w:sz w:val="24"/>
          <w:szCs w:val="24"/>
        </w:rPr>
        <w:t>: 3</w:t>
      </w:r>
    </w:p>
    <w:p w14:paraId="13F39681" w14:textId="3AABFC44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Actividad: actividad módulo 3</w:t>
      </w:r>
    </w:p>
    <w:p w14:paraId="72F97EB6" w14:textId="422A0F73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Estudiante: Graciela Tabak</w:t>
      </w:r>
    </w:p>
    <w:p w14:paraId="629F8026" w14:textId="44CEB400" w:rsid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 xml:space="preserve">Correo electrónico: </w:t>
      </w:r>
      <w:hyperlink r:id="rId4" w:history="1">
        <w:r w:rsidRPr="0039358C">
          <w:rPr>
            <w:rStyle w:val="Hyperlink"/>
            <w:rFonts w:ascii="Arial" w:hAnsi="Arial" w:cs="Arial"/>
            <w:sz w:val="24"/>
            <w:szCs w:val="24"/>
          </w:rPr>
          <w:t>gratabak@gmail.com</w:t>
        </w:r>
      </w:hyperlink>
    </w:p>
    <w:p w14:paraId="48DC306D" w14:textId="4C02ADFF" w:rsidR="008A6A47" w:rsidRPr="0039358C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Docentes: Fabiana Gilardoni y Marta Davalo</w:t>
      </w:r>
    </w:p>
    <w:p w14:paraId="14910BAB" w14:textId="0F65FB47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Lugar y fecha: Buenos Aires</w:t>
      </w:r>
    </w:p>
    <w:p w14:paraId="75A5908A" w14:textId="6BA6F5F1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7F360978" w14:textId="76A211C0" w:rsid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428FE9A9" w14:textId="2603DC6D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7D2C07E1" w14:textId="1D372B1E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687DD26C" w14:textId="3DFE5FBD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62AB9BB7" w14:textId="6C81B550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4715A53D" w14:textId="2470F3A6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1C3FDCA8" w14:textId="5900D918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1095532D" w14:textId="4BA49693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04316C35" w14:textId="7710E8D2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5EC0A9A3" w14:textId="2038BB0B" w:rsidR="008A6A47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3B6C4CE5" w14:textId="77777777" w:rsidR="008A6A47" w:rsidRPr="0039358C" w:rsidRDefault="008A6A47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0CEB9669" w14:textId="44F5ED8C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9358C" w:rsidRPr="0039358C" w14:paraId="2CF0CA75" w14:textId="77777777" w:rsidTr="0039358C">
        <w:tc>
          <w:tcPr>
            <w:tcW w:w="2942" w:type="dxa"/>
          </w:tcPr>
          <w:p w14:paraId="25A09E14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2943" w:type="dxa"/>
          </w:tcPr>
          <w:p w14:paraId="1DDD2E66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t>E-actividad</w:t>
            </w:r>
          </w:p>
        </w:tc>
        <w:tc>
          <w:tcPr>
            <w:tcW w:w="2943" w:type="dxa"/>
          </w:tcPr>
          <w:p w14:paraId="4949BD52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t>Configuraciones de apoyo</w:t>
            </w:r>
          </w:p>
        </w:tc>
      </w:tr>
      <w:tr w:rsidR="0039358C" w:rsidRPr="0039358C" w14:paraId="6FA7BF70" w14:textId="77777777" w:rsidTr="0039358C">
        <w:tc>
          <w:tcPr>
            <w:tcW w:w="2942" w:type="dxa"/>
          </w:tcPr>
          <w:p w14:paraId="2C93B1E9" w14:textId="593B7B85" w:rsidR="0039358C" w:rsidRPr="00AE3C7F" w:rsidRDefault="00AE3C7F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3C7F">
              <w:rPr>
                <w:rFonts w:ascii="Arial" w:hAnsi="Arial" w:cs="Arial"/>
                <w:sz w:val="24"/>
                <w:szCs w:val="24"/>
              </w:rPr>
              <w:t>Clase vivencial de expresión corporal</w:t>
            </w:r>
          </w:p>
        </w:tc>
        <w:tc>
          <w:tcPr>
            <w:tcW w:w="2943" w:type="dxa"/>
          </w:tcPr>
          <w:p w14:paraId="391D1575" w14:textId="65C55FA6" w:rsidR="0039358C" w:rsidRPr="0039358C" w:rsidRDefault="005A5068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E-propuesta de expresión corporal para futurxs docentes</w:t>
            </w:r>
          </w:p>
        </w:tc>
        <w:tc>
          <w:tcPr>
            <w:tcW w:w="2943" w:type="dxa"/>
          </w:tcPr>
          <w:p w14:paraId="2BCCECDE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8C" w:rsidRPr="0039358C" w14:paraId="2CDCAF6F" w14:textId="77777777" w:rsidTr="0039358C">
        <w:tc>
          <w:tcPr>
            <w:tcW w:w="2942" w:type="dxa"/>
          </w:tcPr>
          <w:p w14:paraId="22422E5B" w14:textId="77777777" w:rsidR="0039358C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823">
              <w:rPr>
                <w:rFonts w:ascii="Arial" w:hAnsi="Arial" w:cs="Arial"/>
                <w:sz w:val="24"/>
                <w:szCs w:val="24"/>
              </w:rPr>
              <w:t>Inicio con ronda de reflexión acerca de lo realizado la clase anterior.</w:t>
            </w:r>
          </w:p>
          <w:p w14:paraId="6572032E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Repaso del Diseño curricular para niñes de 2 y 3 años relacionado con Bailar. Actividad colaborativa.</w:t>
            </w:r>
          </w:p>
          <w:p w14:paraId="7270CDB9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trabajo corporal.</w:t>
            </w:r>
          </w:p>
          <w:p w14:paraId="68AB3300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Caldeamiento guiado por la docente</w:t>
            </w:r>
          </w:p>
          <w:p w14:paraId="3E0EA75C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actividades de sensopercepción e improvisación</w:t>
            </w:r>
          </w:p>
          <w:p w14:paraId="2A47F368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Trabajos en parejas</w:t>
            </w:r>
          </w:p>
          <w:p w14:paraId="1E254046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con actividad grupal de movimiento</w:t>
            </w:r>
          </w:p>
          <w:p w14:paraId="7C197C7F" w14:textId="77777777" w:rsid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Rueda de reflexión a partir de lo vivenciado.</w:t>
            </w:r>
          </w:p>
          <w:p w14:paraId="11680DC6" w14:textId="0C6A283E" w:rsidR="00787823" w:rsidRPr="00787823" w:rsidRDefault="00787823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utilizado: música grabada, voz y participación corporal activa de la docente.</w:t>
            </w:r>
          </w:p>
        </w:tc>
        <w:tc>
          <w:tcPr>
            <w:tcW w:w="2943" w:type="dxa"/>
          </w:tcPr>
          <w:p w14:paraId="7A78B4C4" w14:textId="77777777" w:rsidR="00A92246" w:rsidRDefault="00A92246" w:rsidP="00CD3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 actividad</w:t>
            </w:r>
          </w:p>
          <w:p w14:paraId="50960BF7" w14:textId="0633560C" w:rsidR="00CD332F" w:rsidRDefault="00CD332F" w:rsidP="00CD3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algunas de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ustedes estuvieron el otro día en el </w:t>
            </w:r>
            <w:r w:rsidR="003A39CE" w:rsidRPr="00CD332F">
              <w:rPr>
                <w:rFonts w:ascii="Arial" w:hAnsi="Arial" w:cs="Arial"/>
                <w:sz w:val="24"/>
                <w:szCs w:val="24"/>
              </w:rPr>
              <w:t xml:space="preserve">conversatorio </w:t>
            </w:r>
            <w:r w:rsidR="003A39CE">
              <w:rPr>
                <w:rFonts w:ascii="Arial" w:hAnsi="Arial" w:cs="Arial"/>
                <w:sz w:val="24"/>
                <w:szCs w:val="24"/>
              </w:rPr>
              <w:t>virtual</w:t>
            </w:r>
            <w:r w:rsidR="005A50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332F">
              <w:rPr>
                <w:rFonts w:ascii="Arial" w:hAnsi="Arial" w:cs="Arial"/>
                <w:sz w:val="24"/>
                <w:szCs w:val="24"/>
              </w:rPr>
              <w:t>de Danza y Diversidad</w:t>
            </w:r>
            <w:r>
              <w:rPr>
                <w:rFonts w:ascii="Arial" w:hAnsi="Arial" w:cs="Arial"/>
                <w:sz w:val="24"/>
                <w:szCs w:val="24"/>
              </w:rPr>
              <w:t xml:space="preserve"> que les compartí,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me gustaría que contaran </w:t>
            </w:r>
            <w:r>
              <w:rPr>
                <w:rFonts w:ascii="Arial" w:hAnsi="Arial" w:cs="Arial"/>
                <w:sz w:val="24"/>
                <w:szCs w:val="24"/>
              </w:rPr>
              <w:t>en el foro de la clase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algo de lo que escucharon, con lo que se quedaron o en qué se quedaron pensando, en relación a lo que esta cursada propone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Cuerpos, movimiento, diversidad, lenguajes expresivos, danza.</w:t>
            </w:r>
          </w:p>
          <w:p w14:paraId="3FA12B61" w14:textId="0C40A301" w:rsidR="00CD332F" w:rsidRPr="00CD332F" w:rsidRDefault="00A92246" w:rsidP="00CD3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reflexión</w:t>
            </w:r>
          </w:p>
          <w:p w14:paraId="5FE50F90" w14:textId="2755D348" w:rsidR="0039358C" w:rsidRPr="0039358C" w:rsidRDefault="00CD332F" w:rsidP="00CD3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332F">
              <w:rPr>
                <w:rFonts w:ascii="Arial" w:hAnsi="Arial" w:cs="Arial"/>
                <w:sz w:val="24"/>
                <w:szCs w:val="24"/>
              </w:rPr>
              <w:t>Por otro lado, quiero invitarlas a leer el Diseño curricular de CABA para 2 y 3 años, a partir de la página 161, donde toma el Bailar.</w:t>
            </w:r>
          </w:p>
        </w:tc>
        <w:tc>
          <w:tcPr>
            <w:tcW w:w="2943" w:type="dxa"/>
          </w:tcPr>
          <w:p w14:paraId="089A4422" w14:textId="77777777" w:rsidR="0039358C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6665631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9D038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B70AC0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5852BA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63A852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DB4AE3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98B5F1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D711D3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D994EE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97F65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680F6D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BD7142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492C65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7CDA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6CC90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EAA9F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0AD61A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93CCBC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podría agregar el link al Diseño curricular</w:t>
            </w:r>
          </w:p>
          <w:p w14:paraId="4B76368B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56CB39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44B233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44881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19B327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11397B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428EFC" w14:textId="77777777" w:rsidR="006C7019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92EEB6" w14:textId="09D6D8A9" w:rsidR="006C7019" w:rsidRPr="0039358C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8C" w:rsidRPr="0039358C" w14:paraId="02CAA862" w14:textId="77777777" w:rsidTr="0039358C">
        <w:tc>
          <w:tcPr>
            <w:tcW w:w="2942" w:type="dxa"/>
          </w:tcPr>
          <w:p w14:paraId="2942FDC8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33494BB5" w14:textId="77777777" w:rsid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67B7FA" w14:textId="77777777" w:rsidR="0039358C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propongo que consideren</w:t>
            </w:r>
            <w:r w:rsidRPr="00732EFD">
              <w:rPr>
                <w:rFonts w:ascii="Arial" w:hAnsi="Arial" w:cs="Arial"/>
                <w:sz w:val="24"/>
                <w:szCs w:val="24"/>
              </w:rPr>
              <w:t xml:space="preserve"> dentro de qué área de experiencias está ubicado, cuál es la fundamentación de esta área para esta edad en particular y qué ejes propone. </w:t>
            </w:r>
          </w:p>
          <w:p w14:paraId="0D303879" w14:textId="77777777" w:rsid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 a estar habilitada la Wiki de Google</w:t>
            </w:r>
            <w:r w:rsidR="00022250">
              <w:rPr>
                <w:rFonts w:ascii="Arial" w:hAnsi="Arial" w:cs="Arial"/>
                <w:sz w:val="24"/>
                <w:szCs w:val="24"/>
              </w:rPr>
              <w:t xml:space="preserve"> (hasta la semana próxima)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que todas sumen sus comentarios y podamos ir construyendo un documento conjunto que quede disponible para consultar cuando lo necesiten</w:t>
            </w:r>
            <w:r w:rsidR="003A39C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0EADF0" w14:textId="7AED3244" w:rsidR="00022250" w:rsidRPr="0039358C" w:rsidRDefault="00022250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actividad puede hacerse de modo individual o en parejas</w:t>
            </w:r>
          </w:p>
        </w:tc>
        <w:tc>
          <w:tcPr>
            <w:tcW w:w="2943" w:type="dxa"/>
          </w:tcPr>
          <w:p w14:paraId="70338037" w14:textId="1E7406E2" w:rsidR="0039358C" w:rsidRPr="0039358C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Quizás esto sería mejor como un cuestionario</w:t>
            </w:r>
          </w:p>
        </w:tc>
      </w:tr>
      <w:tr w:rsidR="0039358C" w:rsidRPr="0039358C" w14:paraId="3A5C23FD" w14:textId="77777777" w:rsidTr="0039358C">
        <w:tc>
          <w:tcPr>
            <w:tcW w:w="2942" w:type="dxa"/>
          </w:tcPr>
          <w:p w14:paraId="33AA6862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542A8B33" w14:textId="6A26D636" w:rsidR="00A92246" w:rsidRDefault="00A92246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Macro e-actividad</w:t>
            </w:r>
          </w:p>
          <w:p w14:paraId="46762FC3" w14:textId="03BBBC11" w:rsidR="00732EFD" w:rsidRP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Retomando la experiencia que hiciste la clase pasada, desde la propuesta de la UNA, donde usaste una tela, </w:t>
            </w:r>
            <w:r w:rsidRPr="00732EFD">
              <w:rPr>
                <w:rFonts w:ascii="Arial" w:hAnsi="Arial" w:cs="Arial"/>
                <w:sz w:val="24"/>
                <w:szCs w:val="24"/>
              </w:rPr>
              <w:lastRenderedPageBreak/>
              <w:t>¿cómo te parece que podrías continuar esa experiencia, usando la tela, para llevarla a la improvisación y el movimiento expresivo?</w:t>
            </w:r>
          </w:p>
          <w:p w14:paraId="24456E2E" w14:textId="5E0419F2" w:rsid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¿Qué imágenes te aparecieron, sensaciones, recuerdos? </w:t>
            </w:r>
            <w:r w:rsidR="003A39CE">
              <w:rPr>
                <w:rFonts w:ascii="Arial" w:hAnsi="Arial" w:cs="Arial"/>
                <w:sz w:val="24"/>
                <w:szCs w:val="24"/>
              </w:rPr>
              <w:t xml:space="preserve">Revisá tu diario de clase. </w:t>
            </w:r>
            <w:r w:rsidRPr="00732EFD">
              <w:rPr>
                <w:rFonts w:ascii="Arial" w:hAnsi="Arial" w:cs="Arial"/>
                <w:sz w:val="24"/>
                <w:szCs w:val="24"/>
              </w:rPr>
              <w:t xml:space="preserve">Ese es tu punto de partida para imaginar cómo continuar. Podés probar, ensayar, elegir lo que te gusta y descartar lo que no va. </w:t>
            </w:r>
          </w:p>
          <w:p w14:paraId="3F13314B" w14:textId="460A1BA1" w:rsid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Cuando estés decidida, compartí tu propuesta </w:t>
            </w:r>
            <w:r>
              <w:rPr>
                <w:rFonts w:ascii="Arial" w:hAnsi="Arial" w:cs="Arial"/>
                <w:sz w:val="24"/>
                <w:szCs w:val="24"/>
              </w:rPr>
              <w:t>en la plataforma de la clase. Podés elegir cómo compartirla, a través de un escrito, de un video</w:t>
            </w:r>
            <w:r w:rsidR="005A5068">
              <w:rPr>
                <w:rFonts w:ascii="Arial" w:hAnsi="Arial" w:cs="Arial"/>
                <w:sz w:val="24"/>
                <w:szCs w:val="24"/>
              </w:rPr>
              <w:t xml:space="preserve"> o de un audio donde cuentes tus elecciones</w:t>
            </w:r>
            <w:r w:rsidR="003A39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2C523" w14:textId="661859E7" w:rsidR="003A39CE" w:rsidRDefault="003A39CE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importante que cada una comente al menos dos de las propuestas de sus compañeras. Los comentarios pueden tener forma de pregunta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 de propuesta para ampliar.</w:t>
            </w:r>
          </w:p>
          <w:p w14:paraId="4F3DE602" w14:textId="283CC8F5" w:rsidR="00022250" w:rsidRDefault="00022250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Vamos a trabajar con esto la semana próxima. </w:t>
            </w:r>
          </w:p>
          <w:p w14:paraId="3EF63433" w14:textId="76E5B18F" w:rsidR="00022250" w:rsidRDefault="00022250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 habilitado el foro de dudas para que consulten.</w:t>
            </w:r>
          </w:p>
          <w:p w14:paraId="2B1341F5" w14:textId="5913F710" w:rsidR="005A5068" w:rsidRPr="00732EFD" w:rsidRDefault="005A5068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pronto!</w:t>
            </w:r>
          </w:p>
          <w:p w14:paraId="5E56E1D6" w14:textId="77777777" w:rsidR="00732EFD" w:rsidRPr="00732EFD" w:rsidRDefault="00732EFD" w:rsidP="00732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733499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C52AC33" w14:textId="77777777" w:rsidR="0039358C" w:rsidRDefault="006C7019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Reponer el link al video de la UNA y listar lo trabajado.</w:t>
            </w:r>
          </w:p>
          <w:p w14:paraId="44796D17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0EE13A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53E079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D491CB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6184E1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9B3050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D2C7B1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2591EE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727B79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CE3A6A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36F0F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2684F2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A386F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C7C4CB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DCDEB4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1BF62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D2A419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24641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DEFF4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7FF10E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7A58E6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ECB88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8750A0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2A5AD4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6EFAEC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0EA2D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3B6E54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78A700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64FCAF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44EB7E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EA3130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1FAA28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0747D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BD801F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B6BEE7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D807D4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FB2D25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B75959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7A429E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609F4E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9BF0EA" w14:textId="77777777" w:rsidR="00A92246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B59683" w14:textId="2FA5DDFB" w:rsidR="00A92246" w:rsidRPr="0039358C" w:rsidRDefault="00A92246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fecha y modalidad del próximo encuentro</w:t>
            </w:r>
          </w:p>
        </w:tc>
      </w:tr>
      <w:tr w:rsidR="0039358C" w:rsidRPr="0039358C" w14:paraId="33B61D1D" w14:textId="77777777" w:rsidTr="0039358C">
        <w:tc>
          <w:tcPr>
            <w:tcW w:w="2942" w:type="dxa"/>
          </w:tcPr>
          <w:p w14:paraId="7BDD793F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7A816C01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21967F6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8C" w:rsidRPr="0039358C" w14:paraId="363339BF" w14:textId="77777777" w:rsidTr="0039358C">
        <w:tc>
          <w:tcPr>
            <w:tcW w:w="2942" w:type="dxa"/>
          </w:tcPr>
          <w:p w14:paraId="6C87A5B8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AED68EC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DF00EB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8C" w:rsidRPr="0039358C" w14:paraId="3F993869" w14:textId="77777777" w:rsidTr="0039358C">
        <w:tc>
          <w:tcPr>
            <w:tcW w:w="2942" w:type="dxa"/>
          </w:tcPr>
          <w:p w14:paraId="663B3052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07B9B520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A663F59" w14:textId="77777777" w:rsidR="0039358C" w:rsidRPr="0039358C" w:rsidRDefault="0039358C" w:rsidP="003935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6DE91" w14:textId="01B517D4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p w14:paraId="1B5FC781" w14:textId="77777777" w:rsidR="0039358C" w:rsidRPr="0039358C" w:rsidRDefault="0039358C" w:rsidP="0039358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9358C" w:rsidRPr="00393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50"/>
    <w:rsid w:val="00022250"/>
    <w:rsid w:val="00121B3E"/>
    <w:rsid w:val="001F0652"/>
    <w:rsid w:val="0039358C"/>
    <w:rsid w:val="003A39CE"/>
    <w:rsid w:val="005A5068"/>
    <w:rsid w:val="006C7019"/>
    <w:rsid w:val="00732EFD"/>
    <w:rsid w:val="00787823"/>
    <w:rsid w:val="00822950"/>
    <w:rsid w:val="008A6A47"/>
    <w:rsid w:val="00A92246"/>
    <w:rsid w:val="00AE3C7F"/>
    <w:rsid w:val="00C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7EDEF"/>
  <w15:chartTrackingRefBased/>
  <w15:docId w15:val="{792141BC-C19B-49DB-8099-A391F0E7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tab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T</dc:creator>
  <cp:keywords/>
  <dc:description/>
  <cp:lastModifiedBy>Graciela T</cp:lastModifiedBy>
  <cp:revision>6</cp:revision>
  <dcterms:created xsi:type="dcterms:W3CDTF">2022-03-29T16:40:00Z</dcterms:created>
  <dcterms:modified xsi:type="dcterms:W3CDTF">2022-03-29T19:41:00Z</dcterms:modified>
</cp:coreProperties>
</file>