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92323987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b/>
          <w:color w:val="1D2125"/>
          <w:sz w:val="28"/>
          <w:szCs w:val="22"/>
          <w:lang w:eastAsia="en-US"/>
        </w:rPr>
      </w:sdtEndPr>
      <w:sdtContent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>
                <wp:extent cx="1089600" cy="319200"/>
                <wp:effectExtent l="0" t="0" r="0" b="508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SL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00" cy="3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t xml:space="preserve">                                            </w: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2C773A69" wp14:editId="7508A728">
                <wp:extent cx="482600" cy="31115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h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600" cy="311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D66274" w:rsidRDefault="00D66274" w:rsidP="00D66274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05A2B45" wp14:editId="1E3A9A6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942654B" wp14:editId="1334CA7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48C186" wp14:editId="613520A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E325A98" wp14:editId="7CCA4E55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Arial" w:eastAsia="Times New Roman" w:hAnsi="Arial" w:cs="Arial"/>
              <w:sz w:val="36"/>
              <w:szCs w:val="36"/>
            </w:rPr>
            <w:alias w:val="Título"/>
            <w:id w:val="14700071"/>
            <w:placeholder>
              <w:docPart w:val="5FDF45B487DC44E8AF19BEDAF16A87C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D66274" w:rsidRPr="00D66274" w:rsidRDefault="00D66274" w:rsidP="00D66274">
              <w:pPr>
                <w:pStyle w:val="Sinespaciado"/>
                <w:jc w:val="center"/>
                <w:rPr>
                  <w:rFonts w:ascii="Arial" w:eastAsiaTheme="majorEastAsia" w:hAnsi="Arial" w:cs="Arial"/>
                  <w:sz w:val="72"/>
                  <w:szCs w:val="72"/>
                </w:rPr>
              </w:pPr>
              <w:r w:rsidRPr="00D66274">
                <w:rPr>
                  <w:rFonts w:ascii="Arial" w:eastAsia="Times New Roman" w:hAnsi="Arial" w:cs="Arial"/>
                  <w:sz w:val="36"/>
                  <w:szCs w:val="36"/>
                </w:rPr>
                <w:t>E- actividades situadas y accesibles</w:t>
              </w:r>
            </w:p>
          </w:sdtContent>
        </w:sdt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66274" w:rsidRDefault="00D66274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Arial" w:eastAsiaTheme="majorEastAsia" w:hAnsi="Arial" w:cs="Arial"/>
              <w:sz w:val="36"/>
              <w:szCs w:val="36"/>
            </w:rPr>
            <w:alias w:val="Subtítulo"/>
            <w:id w:val="14700077"/>
            <w:placeholder>
              <w:docPart w:val="A5CE37C4540B4DE6AB0A40E7EBC0953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D66274" w:rsidRPr="00D66274" w:rsidRDefault="00D66274" w:rsidP="00D66274">
              <w:pPr>
                <w:pStyle w:val="Sinespaciado"/>
                <w:rPr>
                  <w:rFonts w:ascii="Arial" w:eastAsiaTheme="majorEastAsia" w:hAnsi="Arial" w:cs="Arial"/>
                  <w:sz w:val="36"/>
                  <w:szCs w:val="36"/>
                </w:rPr>
              </w:pPr>
              <w:r>
                <w:rPr>
                  <w:rFonts w:ascii="Arial" w:eastAsiaTheme="majorEastAsia" w:hAnsi="Arial" w:cs="Arial"/>
                  <w:sz w:val="36"/>
                  <w:szCs w:val="36"/>
                </w:rPr>
                <w:t>Trabajo Práctico tema 3- Actividad 3</w:t>
              </w:r>
            </w:p>
          </w:sdtContent>
        </w:sdt>
        <w:p w:rsidR="00D66274" w:rsidRDefault="00D66274">
          <w:pPr>
            <w:pStyle w:val="Sinespaciado"/>
          </w:pPr>
          <w:r>
            <w:t>Docentes:</w:t>
          </w:r>
        </w:p>
        <w:p w:rsidR="00D66274" w:rsidRPr="00D66274" w:rsidRDefault="00D66274" w:rsidP="00D66274">
          <w:pPr>
            <w:pStyle w:val="Sinespaciado"/>
            <w:ind w:left="708"/>
          </w:pPr>
          <w:proofErr w:type="spellStart"/>
          <w:r w:rsidRPr="00D66274">
            <w:t>Mgter</w:t>
          </w:r>
          <w:proofErr w:type="spellEnd"/>
          <w:r w:rsidRPr="00D66274">
            <w:t xml:space="preserve">. Fabiana </w:t>
          </w:r>
          <w:proofErr w:type="spellStart"/>
          <w:r w:rsidRPr="00D66274">
            <w:t>Gilardoni</w:t>
          </w:r>
          <w:proofErr w:type="spellEnd"/>
        </w:p>
        <w:p w:rsidR="00D66274" w:rsidRPr="00D66274" w:rsidRDefault="00D66274" w:rsidP="00D66274">
          <w:pPr>
            <w:pStyle w:val="Sinespaciado"/>
            <w:ind w:left="708"/>
          </w:pPr>
          <w:proofErr w:type="spellStart"/>
          <w:r w:rsidRPr="00D66274">
            <w:t>Mgter</w:t>
          </w:r>
          <w:proofErr w:type="spellEnd"/>
          <w:r w:rsidRPr="00D66274">
            <w:t>. Marta Davalo</w:t>
          </w:r>
        </w:p>
        <w:p w:rsidR="00D66274" w:rsidRDefault="00D66274">
          <w:pPr>
            <w:pStyle w:val="Sinespaciado"/>
          </w:pPr>
        </w:p>
        <w:sdt>
          <w:sdtPr>
            <w:alias w:val="Autor"/>
            <w:id w:val="14700094"/>
            <w:placeholder>
              <w:docPart w:val="9E003A4E3B154140B53488DE537E1A1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D66274" w:rsidRDefault="00D66274">
              <w:pPr>
                <w:pStyle w:val="Sinespaciado"/>
              </w:pPr>
              <w:r>
                <w:t>Estudiante: María Soledad Martínez Ponce</w:t>
              </w:r>
            </w:p>
          </w:sdtContent>
        </w:sdt>
        <w:p w:rsidR="00D66274" w:rsidRDefault="00D66274">
          <w:r>
            <w:t>soledadmartinezponce@gmail.com</w:t>
          </w:r>
        </w:p>
        <w:p w:rsidR="00D66274" w:rsidRDefault="00D66274">
          <w:pPr>
            <w:rPr>
              <w:rFonts w:ascii="Arial" w:eastAsia="Times New Roman" w:hAnsi="Arial" w:cs="Arial"/>
              <w:b/>
              <w:color w:val="1D2125"/>
              <w:sz w:val="28"/>
              <w:szCs w:val="24"/>
              <w:lang w:eastAsia="es-ES"/>
            </w:rPr>
          </w:pPr>
          <w:r>
            <w:rPr>
              <w:rFonts w:ascii="Arial" w:hAnsi="Arial" w:cs="Arial"/>
              <w:b/>
              <w:color w:val="1D2125"/>
              <w:sz w:val="28"/>
            </w:rPr>
            <w:br w:type="page"/>
          </w:r>
        </w:p>
      </w:sdtContent>
    </w:sdt>
    <w:p w:rsidR="00F3030A" w:rsidRDefault="00F3030A" w:rsidP="00F3030A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b/>
          <w:color w:val="1D2125"/>
          <w:sz w:val="28"/>
        </w:rPr>
      </w:pPr>
    </w:p>
    <w:p w:rsidR="00F3030A" w:rsidRPr="00F3030A" w:rsidRDefault="00F3030A" w:rsidP="00F3030A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b/>
          <w:color w:val="1D2125"/>
          <w:sz w:val="28"/>
        </w:rPr>
      </w:pPr>
      <w:r w:rsidRPr="00F3030A">
        <w:rPr>
          <w:rFonts w:ascii="Arial" w:hAnsi="Arial" w:cs="Arial"/>
          <w:b/>
          <w:color w:val="1D2125"/>
          <w:sz w:val="28"/>
        </w:rPr>
        <w:t>Trabajo práctico tema 3- Actividad 3</w:t>
      </w:r>
    </w:p>
    <w:p w:rsidR="00843126" w:rsidRPr="00F3030A" w:rsidRDefault="00843126" w:rsidP="00F3030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F3030A">
        <w:rPr>
          <w:rFonts w:ascii="Arial" w:hAnsi="Arial" w:cs="Arial"/>
          <w:color w:val="1D2125"/>
        </w:rPr>
        <w:t>1. Seleccionar una secuencia didáctica y/o actividad de su cátedra y transformarla en una e-actividad situada. </w:t>
      </w:r>
    </w:p>
    <w:p w:rsidR="00843126" w:rsidRPr="00F3030A" w:rsidRDefault="00843126" w:rsidP="00F3030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F3030A">
        <w:rPr>
          <w:rFonts w:ascii="Arial" w:hAnsi="Arial" w:cs="Arial"/>
          <w:color w:val="1D2125"/>
        </w:rPr>
        <w:t>2. Mencionar las posibles configuraciones de apoyo que necesitarían para que atiendan a la diversidad del estudiantado. Ejemplo: Falta incorporar una imagen que amplíe la información del tema.</w:t>
      </w:r>
    </w:p>
    <w:p w:rsidR="00843126" w:rsidRPr="00F3030A" w:rsidRDefault="00843126" w:rsidP="00F3030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F3030A">
        <w:rPr>
          <w:rFonts w:ascii="Arial" w:hAnsi="Arial" w:cs="Arial"/>
          <w:color w:val="1D2125"/>
        </w:rPr>
        <w:t>3.  Realizar un cuadro comparativo en un documento en Word donde se plasme: en la primera columna la actividad, en la segunda la e-actividad y en la tercera las posibles configuraciones de apoyo. </w:t>
      </w:r>
    </w:p>
    <w:p w:rsidR="00843126" w:rsidRPr="00F3030A" w:rsidRDefault="00843126" w:rsidP="00F3030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F3030A">
        <w:rPr>
          <w:rFonts w:ascii="Arial" w:hAnsi="Arial" w:cs="Arial"/>
          <w:color w:val="1D2125"/>
        </w:rPr>
        <w:t>4. Especificar el tipo de e-actividad (micro o macro- De síntesis, reflexión, etc.)</w:t>
      </w:r>
    </w:p>
    <w:p w:rsidR="00843126" w:rsidRDefault="00843126" w:rsidP="00F3030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color w:val="1D2125"/>
        </w:rPr>
      </w:pPr>
      <w:r w:rsidRPr="00F3030A">
        <w:rPr>
          <w:rFonts w:ascii="Arial" w:hAnsi="Arial" w:cs="Arial"/>
          <w:color w:val="1D2125"/>
        </w:rPr>
        <w:t>5. Detallar si la actividad será individual o colaborativa, herramienta, tiempo, etc.</w:t>
      </w:r>
    </w:p>
    <w:p w:rsidR="00F3030A" w:rsidRPr="00F3030A" w:rsidRDefault="00F3030A" w:rsidP="00F3030A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b/>
          <w:color w:val="1D2125"/>
          <w:sz w:val="28"/>
        </w:rPr>
      </w:pPr>
      <w:r w:rsidRPr="00F3030A">
        <w:rPr>
          <w:rFonts w:ascii="Arial" w:hAnsi="Arial" w:cs="Arial"/>
          <w:b/>
          <w:color w:val="1D2125"/>
          <w:sz w:val="28"/>
        </w:rPr>
        <w:t>Desarrollo</w:t>
      </w:r>
    </w:p>
    <w:p w:rsidR="00843126" w:rsidRPr="00F3030A" w:rsidRDefault="00F3030A" w:rsidP="00F3030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30A">
        <w:rPr>
          <w:rFonts w:ascii="Arial" w:hAnsi="Arial" w:cs="Arial"/>
          <w:sz w:val="24"/>
          <w:szCs w:val="24"/>
        </w:rPr>
        <w:t>Se ha seleccionado una c</w:t>
      </w:r>
      <w:r w:rsidR="00843126" w:rsidRPr="00F3030A">
        <w:rPr>
          <w:rFonts w:ascii="Arial" w:hAnsi="Arial" w:cs="Arial"/>
          <w:sz w:val="24"/>
          <w:szCs w:val="24"/>
        </w:rPr>
        <w:t xml:space="preserve">onsigna de trabajo práctico de aula: </w:t>
      </w:r>
      <w:r w:rsidRPr="00F3030A">
        <w:rPr>
          <w:rFonts w:ascii="Arial" w:hAnsi="Arial" w:cs="Arial"/>
          <w:sz w:val="24"/>
          <w:szCs w:val="24"/>
        </w:rPr>
        <w:t>individual y grupal</w:t>
      </w:r>
    </w:p>
    <w:p w:rsidR="007B6B68" w:rsidRPr="00F3030A" w:rsidRDefault="00843126" w:rsidP="00F3030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030A">
        <w:rPr>
          <w:rFonts w:ascii="Arial" w:hAnsi="Arial" w:cs="Arial"/>
          <w:sz w:val="24"/>
          <w:szCs w:val="24"/>
        </w:rPr>
        <w:t xml:space="preserve">Se </w:t>
      </w:r>
      <w:r w:rsidR="00280212" w:rsidRPr="00F3030A">
        <w:rPr>
          <w:rFonts w:ascii="Arial" w:hAnsi="Arial" w:cs="Arial"/>
          <w:sz w:val="24"/>
          <w:szCs w:val="24"/>
        </w:rPr>
        <w:t>podría</w:t>
      </w:r>
      <w:r w:rsidRPr="00F3030A">
        <w:rPr>
          <w:rFonts w:ascii="Arial" w:hAnsi="Arial" w:cs="Arial"/>
          <w:sz w:val="24"/>
          <w:szCs w:val="24"/>
        </w:rPr>
        <w:t xml:space="preserve"> haber agregado: las 3 preguntas que realizaron en la entrevista, o una imagen del formulario de entrevista con su correspondiente descripción</w:t>
      </w:r>
    </w:p>
    <w:p w:rsidR="00DC638D" w:rsidRPr="00F3030A" w:rsidRDefault="00DC638D" w:rsidP="00F3030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280212" w:rsidRPr="00F3030A" w:rsidRDefault="00280212" w:rsidP="00F3030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43"/>
        <w:gridCol w:w="3028"/>
        <w:gridCol w:w="2998"/>
      </w:tblGrid>
      <w:tr w:rsidR="00DC638D" w:rsidRPr="00F3030A" w:rsidTr="00280212">
        <w:tc>
          <w:tcPr>
            <w:tcW w:w="3271" w:type="dxa"/>
          </w:tcPr>
          <w:p w:rsidR="00280212" w:rsidRPr="00F3030A" w:rsidRDefault="00280212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</w:rPr>
              <w:t>Actividad</w:t>
            </w:r>
          </w:p>
        </w:tc>
        <w:tc>
          <w:tcPr>
            <w:tcW w:w="3271" w:type="dxa"/>
          </w:tcPr>
          <w:p w:rsidR="00280212" w:rsidRPr="00F3030A" w:rsidRDefault="00280212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</w:rPr>
              <w:t>e-actividad</w:t>
            </w:r>
          </w:p>
        </w:tc>
        <w:tc>
          <w:tcPr>
            <w:tcW w:w="3271" w:type="dxa"/>
          </w:tcPr>
          <w:p w:rsidR="00280212" w:rsidRPr="00F3030A" w:rsidRDefault="00280212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030A">
              <w:rPr>
                <w:rFonts w:ascii="Arial" w:hAnsi="Arial" w:cs="Arial"/>
                <w:sz w:val="24"/>
                <w:szCs w:val="24"/>
              </w:rPr>
              <w:t>Config</w:t>
            </w:r>
            <w:proofErr w:type="spellEnd"/>
            <w:r w:rsidRPr="00F3030A">
              <w:rPr>
                <w:rFonts w:ascii="Arial" w:hAnsi="Arial" w:cs="Arial"/>
                <w:sz w:val="24"/>
                <w:szCs w:val="24"/>
              </w:rPr>
              <w:t>. De apoyo</w:t>
            </w:r>
          </w:p>
        </w:tc>
      </w:tr>
      <w:tr w:rsidR="00DC638D" w:rsidRPr="00F3030A" w:rsidTr="00280212">
        <w:tc>
          <w:tcPr>
            <w:tcW w:w="3271" w:type="dxa"/>
          </w:tcPr>
          <w:p w:rsidR="00F3030A" w:rsidRPr="00F3030A" w:rsidRDefault="00F3030A" w:rsidP="00F3030A">
            <w:pPr>
              <w:pStyle w:val="Prrafodelista"/>
              <w:numPr>
                <w:ilvl w:val="0"/>
                <w:numId w:val="2"/>
              </w:num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Trabajo individual (escrito)</w:t>
            </w: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 xml:space="preserve">: 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Selección de alguna de las entrevistas que realizaron 1 (la que más le guste o quieran).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Establezca las relaciones con el texto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de lectura obligatorio</w:t>
            </w: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 xml:space="preserve"> “Miradas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t xml:space="preserve"> acerca de la </w:t>
            </w:r>
            <w:r>
              <w:rPr>
                <w:rFonts w:ascii="Arial" w:hAnsi="Arial" w:cs="Arial"/>
                <w:sz w:val="24"/>
                <w:szCs w:val="24"/>
                <w:lang w:val="es-AR"/>
              </w:rPr>
              <w:lastRenderedPageBreak/>
              <w:t>discapacidad</w:t>
            </w: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 xml:space="preserve">” teniendo en cuenta las siguientes categorías: 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Modelo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Concepción o definición de la discapacidad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Contexto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Trabajo grupal</w:t>
            </w: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: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Entre 4/5 estudiantes compartir el escrito dialogando sobre lo que han realizado</w:t>
            </w:r>
          </w:p>
          <w:p w:rsidR="00F3030A" w:rsidRPr="00F3030A" w:rsidRDefault="00F3030A" w:rsidP="00F3030A">
            <w:pPr>
              <w:pStyle w:val="Prrafodelista"/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  <w:lang w:val="es-AR"/>
              </w:rPr>
              <w:t>Compartir de manera general</w:t>
            </w:r>
          </w:p>
          <w:p w:rsidR="00280212" w:rsidRPr="00F3030A" w:rsidRDefault="00280212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1" w:type="dxa"/>
          </w:tcPr>
          <w:p w:rsidR="00280212" w:rsidRDefault="00DC638D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</w:rPr>
              <w:lastRenderedPageBreak/>
              <w:t xml:space="preserve">En un foro de preguntas y respuestas, compartan las conclusiones a las que arribaron </w:t>
            </w:r>
            <w:r w:rsidR="00F3030A" w:rsidRPr="00F3030A">
              <w:rPr>
                <w:rFonts w:ascii="Arial" w:hAnsi="Arial" w:cs="Arial"/>
                <w:sz w:val="24"/>
                <w:szCs w:val="24"/>
              </w:rPr>
              <w:t xml:space="preserve">luego de compartir y socializar las entrevistas. </w:t>
            </w:r>
          </w:p>
          <w:p w:rsidR="00F3030A" w:rsidRDefault="00F3030A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actividad, a pesar de ser un foro es tipo macro, ya que implica la incorporación de diversos procesos de pensamiento, como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relación, análisis, reflexión, síntesis.</w:t>
            </w:r>
          </w:p>
          <w:p w:rsidR="00F3030A" w:rsidRPr="00F3030A" w:rsidRDefault="00F3030A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Tiempo estimado: 10 días</w:t>
            </w:r>
          </w:p>
        </w:tc>
        <w:tc>
          <w:tcPr>
            <w:tcW w:w="3271" w:type="dxa"/>
          </w:tcPr>
          <w:p w:rsidR="00280212" w:rsidRPr="00F3030A" w:rsidRDefault="00F3030A" w:rsidP="00F3030A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030A">
              <w:rPr>
                <w:rFonts w:ascii="Arial" w:hAnsi="Arial" w:cs="Arial"/>
                <w:sz w:val="24"/>
                <w:szCs w:val="24"/>
              </w:rPr>
              <w:lastRenderedPageBreak/>
              <w:t>Dicha actividad tendrá un video explicativo de la misma con las pautas para compartir en el foro. La misma será una grabación de la pantalla del aula virtual. (con audio y subtitulada)</w:t>
            </w:r>
          </w:p>
        </w:tc>
      </w:tr>
    </w:tbl>
    <w:p w:rsidR="00843126" w:rsidRPr="00F3030A" w:rsidRDefault="00843126" w:rsidP="00D66274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3126" w:rsidRPr="00F3030A" w:rsidSect="00D66274">
      <w:pgSz w:w="11907" w:h="16839" w:code="9"/>
      <w:pgMar w:top="720" w:right="720" w:bottom="720" w:left="720" w:header="709" w:footer="709" w:gutter="794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DF9"/>
    <w:multiLevelType w:val="hybridMultilevel"/>
    <w:tmpl w:val="0DBADD3A"/>
    <w:lvl w:ilvl="0" w:tplc="6A06C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034EB"/>
    <w:multiLevelType w:val="hybridMultilevel"/>
    <w:tmpl w:val="0DBADD3A"/>
    <w:lvl w:ilvl="0" w:tplc="6A06C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F4"/>
    <w:rsid w:val="000E7FAA"/>
    <w:rsid w:val="00280212"/>
    <w:rsid w:val="007B6B68"/>
    <w:rsid w:val="00843126"/>
    <w:rsid w:val="00D66274"/>
    <w:rsid w:val="00DC638D"/>
    <w:rsid w:val="00F178F4"/>
    <w:rsid w:val="00F3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43126"/>
    <w:rPr>
      <w:b/>
      <w:bCs/>
    </w:rPr>
  </w:style>
  <w:style w:type="paragraph" w:styleId="Prrafodelista">
    <w:name w:val="List Paragraph"/>
    <w:basedOn w:val="Normal"/>
    <w:uiPriority w:val="34"/>
    <w:qFormat/>
    <w:rsid w:val="00843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66274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627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43126"/>
    <w:rPr>
      <w:b/>
      <w:bCs/>
    </w:rPr>
  </w:style>
  <w:style w:type="paragraph" w:styleId="Prrafodelista">
    <w:name w:val="List Paragraph"/>
    <w:basedOn w:val="Normal"/>
    <w:uiPriority w:val="34"/>
    <w:qFormat/>
    <w:rsid w:val="008431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0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66274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6274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F45B487DC44E8AF19BEDAF16A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8BDB-C90B-4C61-A9E1-0F3E262C95DB}"/>
      </w:docPartPr>
      <w:docPartBody>
        <w:p w:rsidR="00000000" w:rsidRDefault="002D4BF8" w:rsidP="002D4BF8">
          <w:pPr>
            <w:pStyle w:val="5FDF45B487DC44E8AF19BEDAF16A87C5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[Escriba el título del documento]</w:t>
          </w:r>
        </w:p>
      </w:docPartBody>
    </w:docPart>
    <w:docPart>
      <w:docPartPr>
        <w:name w:val="9E003A4E3B154140B53488DE537E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D75A-1FAB-458F-9AB6-03C6C4D9E749}"/>
      </w:docPartPr>
      <w:docPartBody>
        <w:p w:rsidR="00000000" w:rsidRDefault="002D4BF8" w:rsidP="002D4BF8">
          <w:pPr>
            <w:pStyle w:val="9E003A4E3B154140B53488DE537E1A13"/>
          </w:pPr>
          <w:r>
            <w:t>[Escriba el nombre del autor]</w:t>
          </w:r>
        </w:p>
      </w:docPartBody>
    </w:docPart>
    <w:docPart>
      <w:docPartPr>
        <w:name w:val="A5CE37C4540B4DE6AB0A40E7EBC0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DBD8-FD23-4BD8-8983-6228997E6944}"/>
      </w:docPartPr>
      <w:docPartBody>
        <w:p w:rsidR="00000000" w:rsidRDefault="002D4BF8" w:rsidP="002D4BF8">
          <w:pPr>
            <w:pStyle w:val="A5CE37C4540B4DE6AB0A40E7EBC095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F8"/>
    <w:rsid w:val="002016C8"/>
    <w:rsid w:val="002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DF45B487DC44E8AF19BEDAF16A87C5">
    <w:name w:val="5FDF45B487DC44E8AF19BEDAF16A87C5"/>
    <w:rsid w:val="002D4BF8"/>
  </w:style>
  <w:style w:type="paragraph" w:customStyle="1" w:styleId="4614CE1F0AE54ABA8F4B6E5388382308">
    <w:name w:val="4614CE1F0AE54ABA8F4B6E5388382308"/>
    <w:rsid w:val="002D4BF8"/>
  </w:style>
  <w:style w:type="paragraph" w:customStyle="1" w:styleId="3B4C8B6BE94544048FB3F002861F3C93">
    <w:name w:val="3B4C8B6BE94544048FB3F002861F3C93"/>
    <w:rsid w:val="002D4BF8"/>
  </w:style>
  <w:style w:type="paragraph" w:customStyle="1" w:styleId="EEFEFE4A26984C4FB1995BF20EB7F118">
    <w:name w:val="EEFEFE4A26984C4FB1995BF20EB7F118"/>
    <w:rsid w:val="002D4BF8"/>
  </w:style>
  <w:style w:type="paragraph" w:customStyle="1" w:styleId="9E003A4E3B154140B53488DE537E1A13">
    <w:name w:val="9E003A4E3B154140B53488DE537E1A13"/>
    <w:rsid w:val="002D4BF8"/>
  </w:style>
  <w:style w:type="paragraph" w:customStyle="1" w:styleId="A5CE37C4540B4DE6AB0A40E7EBC0953D">
    <w:name w:val="A5CE37C4540B4DE6AB0A40E7EBC0953D"/>
    <w:rsid w:val="002D4B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FDF45B487DC44E8AF19BEDAF16A87C5">
    <w:name w:val="5FDF45B487DC44E8AF19BEDAF16A87C5"/>
    <w:rsid w:val="002D4BF8"/>
  </w:style>
  <w:style w:type="paragraph" w:customStyle="1" w:styleId="4614CE1F0AE54ABA8F4B6E5388382308">
    <w:name w:val="4614CE1F0AE54ABA8F4B6E5388382308"/>
    <w:rsid w:val="002D4BF8"/>
  </w:style>
  <w:style w:type="paragraph" w:customStyle="1" w:styleId="3B4C8B6BE94544048FB3F002861F3C93">
    <w:name w:val="3B4C8B6BE94544048FB3F002861F3C93"/>
    <w:rsid w:val="002D4BF8"/>
  </w:style>
  <w:style w:type="paragraph" w:customStyle="1" w:styleId="EEFEFE4A26984C4FB1995BF20EB7F118">
    <w:name w:val="EEFEFE4A26984C4FB1995BF20EB7F118"/>
    <w:rsid w:val="002D4BF8"/>
  </w:style>
  <w:style w:type="paragraph" w:customStyle="1" w:styleId="9E003A4E3B154140B53488DE537E1A13">
    <w:name w:val="9E003A4E3B154140B53488DE537E1A13"/>
    <w:rsid w:val="002D4BF8"/>
  </w:style>
  <w:style w:type="paragraph" w:customStyle="1" w:styleId="A5CE37C4540B4DE6AB0A40E7EBC0953D">
    <w:name w:val="A5CE37C4540B4DE6AB0A40E7EBC0953D"/>
    <w:rsid w:val="002D4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 actividades situadas y accesibles</dc:title>
  <dc:subject>Trabajo Práctico tema 3- Actividad 3</dc:subject>
  <dc:creator>Estudiante: María Soledad Martínez Ponce</dc:creator>
  <cp:lastModifiedBy>maria soledad martinez ponce</cp:lastModifiedBy>
  <cp:revision>2</cp:revision>
  <dcterms:created xsi:type="dcterms:W3CDTF">2022-04-06T13:01:00Z</dcterms:created>
  <dcterms:modified xsi:type="dcterms:W3CDTF">2022-04-06T13:01:00Z</dcterms:modified>
</cp:coreProperties>
</file>