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ECE8" w14:textId="08F32A9E" w:rsidR="00362820" w:rsidRPr="00362820" w:rsidRDefault="00362820" w:rsidP="006A4DDA">
      <w:pPr>
        <w:spacing w:line="360" w:lineRule="auto"/>
        <w:jc w:val="both"/>
        <w:rPr>
          <w:b/>
          <w:sz w:val="24"/>
          <w:szCs w:val="24"/>
        </w:rPr>
      </w:pPr>
      <w:r w:rsidRPr="00362820">
        <w:rPr>
          <w:b/>
          <w:sz w:val="24"/>
          <w:szCs w:val="24"/>
        </w:rPr>
        <w:t xml:space="preserve">Estudiante: Benjamín Sandoval Diaz  </w:t>
      </w:r>
    </w:p>
    <w:p w14:paraId="73B6A9C4" w14:textId="77777777" w:rsidR="00362820" w:rsidRDefault="00362820" w:rsidP="006A4DDA">
      <w:pPr>
        <w:spacing w:line="360" w:lineRule="auto"/>
        <w:jc w:val="both"/>
        <w:rPr>
          <w:bCs/>
          <w:sz w:val="24"/>
          <w:szCs w:val="24"/>
        </w:rPr>
      </w:pPr>
    </w:p>
    <w:p w14:paraId="0A4F3CF5" w14:textId="041456A7" w:rsidR="006A4DDA" w:rsidRDefault="006A4DDA" w:rsidP="006A4DDA">
      <w:pPr>
        <w:spacing w:line="360" w:lineRule="auto"/>
        <w:jc w:val="both"/>
        <w:rPr>
          <w:bCs/>
          <w:sz w:val="24"/>
          <w:szCs w:val="24"/>
        </w:rPr>
      </w:pPr>
      <w:r w:rsidRPr="006A4DDA">
        <w:rPr>
          <w:bCs/>
          <w:sz w:val="24"/>
          <w:szCs w:val="24"/>
        </w:rPr>
        <w:t>Para esta última parte considero que la evaluación debe ser procesual, y no solo de resultado. Si bien seguramente tendremos que colocar una nota numérica, como docentes debemos valorar cada trayectoria de los estudiantes, desde el primer día</w:t>
      </w:r>
      <w:r w:rsidR="00A77A94">
        <w:rPr>
          <w:bCs/>
          <w:sz w:val="24"/>
          <w:szCs w:val="24"/>
        </w:rPr>
        <w:t xml:space="preserve"> y logrando así una evaluación autentica. </w:t>
      </w:r>
    </w:p>
    <w:p w14:paraId="3E4D3D7E" w14:textId="467C36C0" w:rsidR="00A77A94" w:rsidRDefault="00A77A94" w:rsidP="006A4DD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 eso propongo está ultima actividad que es una rutina de pensamiento donde ellos podrán evaluarse así mismos sobre que han aprendido y ser totalmente honestos sobre que es lo que deben reforzar. </w:t>
      </w:r>
    </w:p>
    <w:p w14:paraId="264D4CBA" w14:textId="78B627D2" w:rsidR="00A77A94" w:rsidRDefault="00A77A94" w:rsidP="006A4DD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También, adjunto una rúbrica para evaluar el trabajo colaborativo de una de las actividades presentadas en la actividad 3 que serán exhibidas antes de entregar su</w:t>
      </w:r>
      <w:r w:rsidR="00BC625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trabajo</w:t>
      </w:r>
      <w:r w:rsidR="00BC625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y sepan que es lo que esperamos de ellos. </w:t>
      </w:r>
    </w:p>
    <w:p w14:paraId="59351CD6" w14:textId="77777777" w:rsidR="00A77A94" w:rsidRPr="006A4DDA" w:rsidRDefault="00A77A94" w:rsidP="006A4DDA">
      <w:pPr>
        <w:spacing w:line="360" w:lineRule="auto"/>
        <w:jc w:val="both"/>
        <w:rPr>
          <w:bCs/>
          <w:sz w:val="24"/>
          <w:szCs w:val="24"/>
        </w:rPr>
      </w:pPr>
    </w:p>
    <w:p w14:paraId="5E4575B4" w14:textId="70BFD4AF" w:rsidR="006A4DDA" w:rsidRDefault="006A4DDA" w:rsidP="006A4DDA">
      <w:pPr>
        <w:spacing w:line="360" w:lineRule="auto"/>
        <w:jc w:val="center"/>
        <w:rPr>
          <w:b/>
          <w:color w:val="0000FF"/>
          <w:sz w:val="28"/>
          <w:szCs w:val="28"/>
        </w:rPr>
      </w:pPr>
      <w:proofErr w:type="gramStart"/>
      <w:r>
        <w:rPr>
          <w:b/>
          <w:color w:val="0000FF"/>
          <w:sz w:val="28"/>
          <w:szCs w:val="28"/>
        </w:rPr>
        <w:t>FINALIZAMOS..</w:t>
      </w:r>
      <w:proofErr w:type="gramEnd"/>
    </w:p>
    <w:p w14:paraId="29C16BE9" w14:textId="77777777" w:rsidR="006A4DDA" w:rsidRDefault="006A4DDA" w:rsidP="006A4DDA">
      <w:pPr>
        <w:spacing w:line="360" w:lineRule="auto"/>
        <w:rPr>
          <w:sz w:val="24"/>
          <w:szCs w:val="24"/>
        </w:rPr>
      </w:pPr>
    </w:p>
    <w:p w14:paraId="7C55843C" w14:textId="77777777" w:rsidR="006A4DDA" w:rsidRDefault="006A4DDA" w:rsidP="006A4DD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Reflexionamos sobre aquellas ideas potentes que se llevan luego de esta experiencia tan enriquecedora, para ello responderán estas tres preguntas en el siguiente drive colaborativo: </w:t>
      </w:r>
    </w:p>
    <w:p w14:paraId="77BEF3A5" w14:textId="77777777" w:rsidR="006A4DDA" w:rsidRDefault="006A4DDA" w:rsidP="006A4DDA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Link:</w:t>
      </w:r>
      <w:r>
        <w:rPr>
          <w:sz w:val="24"/>
          <w:szCs w:val="24"/>
        </w:rPr>
        <w:t xml:space="preserve"> </w:t>
      </w:r>
      <w:hyperlink r:id="rId4">
        <w:r>
          <w:rPr>
            <w:color w:val="0000EE"/>
            <w:u w:val="single"/>
          </w:rPr>
          <w:t xml:space="preserve">RUTINA DE PENSAMIENTO </w:t>
        </w:r>
      </w:hyperlink>
    </w:p>
    <w:p w14:paraId="7395F8E6" w14:textId="77777777" w:rsidR="006A4DDA" w:rsidRDefault="006A4DDA" w:rsidP="006A4DDA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6D023E7" wp14:editId="79FDFCC7">
            <wp:extent cx="5731200" cy="33401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4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7A886A" w14:textId="77777777" w:rsidR="006A4DDA" w:rsidRDefault="006A4DDA" w:rsidP="006A4DDA">
      <w:pPr>
        <w:spacing w:line="360" w:lineRule="auto"/>
        <w:rPr>
          <w:sz w:val="24"/>
          <w:szCs w:val="24"/>
        </w:rPr>
      </w:pPr>
    </w:p>
    <w:p w14:paraId="49D51F61" w14:textId="77777777" w:rsidR="00A77A94" w:rsidRDefault="00A77A94" w:rsidP="006A4DDA">
      <w:pPr>
        <w:spacing w:line="360" w:lineRule="auto"/>
        <w:rPr>
          <w:sz w:val="24"/>
          <w:szCs w:val="24"/>
        </w:rPr>
      </w:pPr>
    </w:p>
    <w:p w14:paraId="74D08BBD" w14:textId="77777777" w:rsidR="00A77A94" w:rsidRDefault="00A77A94" w:rsidP="006A4DDA">
      <w:pPr>
        <w:spacing w:line="360" w:lineRule="auto"/>
        <w:rPr>
          <w:sz w:val="24"/>
          <w:szCs w:val="24"/>
        </w:rPr>
      </w:pPr>
    </w:p>
    <w:p w14:paraId="0712370D" w14:textId="10219EAA" w:rsidR="006A4DDA" w:rsidRDefault="006A4DDA" w:rsidP="006A4DDA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Anexo III:</w:t>
      </w:r>
      <w:r>
        <w:rPr>
          <w:b/>
          <w:sz w:val="24"/>
          <w:szCs w:val="24"/>
        </w:rPr>
        <w:t xml:space="preserve"> Rúbrica para valorar la infografía sobre ácidos nucleicos: </w:t>
      </w:r>
    </w:p>
    <w:p w14:paraId="60D69090" w14:textId="77777777" w:rsidR="006A4DDA" w:rsidRDefault="006A4DDA" w:rsidP="006A4DDA">
      <w:pPr>
        <w:spacing w:line="360" w:lineRule="auto"/>
        <w:rPr>
          <w:b/>
          <w:sz w:val="24"/>
          <w:szCs w:val="24"/>
        </w:rPr>
      </w:pPr>
    </w:p>
    <w:p w14:paraId="2274CFE9" w14:textId="77777777" w:rsidR="006A4DDA" w:rsidRDefault="006A4DDA" w:rsidP="006A4DDA">
      <w:pPr>
        <w:spacing w:line="360" w:lineRule="auto"/>
        <w:rPr>
          <w:b/>
          <w:sz w:val="24"/>
          <w:szCs w:val="24"/>
        </w:rPr>
      </w:pPr>
    </w:p>
    <w:p w14:paraId="7658F130" w14:textId="77777777" w:rsidR="006A4DDA" w:rsidRDefault="006A4DDA" w:rsidP="006A4DDA">
      <w:pPr>
        <w:spacing w:line="360" w:lineRule="auto"/>
        <w:rPr>
          <w:b/>
          <w:sz w:val="24"/>
          <w:szCs w:val="24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6A4DDA" w14:paraId="438C17C7" w14:textId="77777777" w:rsidTr="004662F3">
        <w:tc>
          <w:tcPr>
            <w:tcW w:w="180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AC95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</w:t>
            </w:r>
          </w:p>
        </w:tc>
        <w:tc>
          <w:tcPr>
            <w:tcW w:w="180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AA91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Sobresaliente</w:t>
            </w:r>
          </w:p>
          <w:p w14:paraId="5D725FBB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puntos</w:t>
            </w:r>
          </w:p>
        </w:tc>
        <w:tc>
          <w:tcPr>
            <w:tcW w:w="180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67B9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Muy bueno</w:t>
            </w:r>
          </w:p>
          <w:p w14:paraId="3ACACF11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puntos</w:t>
            </w:r>
          </w:p>
        </w:tc>
        <w:tc>
          <w:tcPr>
            <w:tcW w:w="180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951F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Satisfactorio</w:t>
            </w:r>
          </w:p>
          <w:p w14:paraId="0D4386DA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8-7 puntos</w:t>
            </w:r>
          </w:p>
        </w:tc>
        <w:tc>
          <w:tcPr>
            <w:tcW w:w="1805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22B2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Puede mejorar</w:t>
            </w:r>
          </w:p>
          <w:p w14:paraId="77D50E22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puntos</w:t>
            </w:r>
          </w:p>
        </w:tc>
      </w:tr>
      <w:tr w:rsidR="006A4DDA" w14:paraId="0608E32B" w14:textId="77777777" w:rsidTr="004662F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8F6A5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visual de la infografía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1179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un producto atractivo y original. Imágenes adecuadas al contenido, distribución armónica.</w:t>
            </w:r>
          </w:p>
          <w:p w14:paraId="36FA40C6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993C279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6DED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un producto, poco original y atractivo que cumple con los objetivos. Las imágenes se adaptan al contenido, distribuidas con poca armonía.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E125D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 un producto que cumple medianamente con los objetivos. Algunas imágenes texto son poco adecuadas en cuanto al contenido y la armonía de su distribución.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379B" w14:textId="7C8E1610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un producto que no cumple con los objetivos. </w:t>
            </w:r>
            <w:r w:rsidR="00A77A94">
              <w:rPr>
                <w:sz w:val="20"/>
                <w:szCs w:val="20"/>
              </w:rPr>
              <w:t>Con escasa</w:t>
            </w:r>
            <w:r>
              <w:rPr>
                <w:sz w:val="20"/>
                <w:szCs w:val="20"/>
              </w:rPr>
              <w:t xml:space="preserve"> relación entre las imágenes, su contenido y la armonía en la distribución. Es un plagio.</w:t>
            </w:r>
          </w:p>
        </w:tc>
      </w:tr>
      <w:tr w:rsidR="006A4DDA" w14:paraId="7B74322D" w14:textId="77777777" w:rsidTr="004662F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FA265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 de la información en la infografía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B1E3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está muy bien organizada, es muy clara y fácil de leer.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5052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está organizada, es clara y medianamente fácil de leer.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2133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información está escasamente organizada, es poco clara y difícil de leer.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58FA" w14:textId="55153982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información está desordenada, no es clara </w:t>
            </w:r>
            <w:r w:rsidR="00A77A94">
              <w:rPr>
                <w:sz w:val="20"/>
                <w:szCs w:val="20"/>
              </w:rPr>
              <w:t>y dificulta</w:t>
            </w:r>
            <w:r>
              <w:rPr>
                <w:sz w:val="20"/>
                <w:szCs w:val="20"/>
              </w:rPr>
              <w:t xml:space="preserve"> su lectura.</w:t>
            </w:r>
          </w:p>
        </w:tc>
      </w:tr>
      <w:tr w:rsidR="006A4DDA" w14:paraId="528843D2" w14:textId="77777777" w:rsidTr="004662F3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F3DD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Contenido de la infografía</w:t>
            </w:r>
          </w:p>
          <w:p w14:paraId="66594784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A1971D1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10C2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mencionan en la infografía todos los aspectos solicitados.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F8DF0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menciona en la infografía la mayoría de los aspectos solicitados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4F126" w14:textId="77777777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mencionan en la infografía algunos de los aspectos solicitados.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2B26" w14:textId="44BA625D" w:rsidR="006A4DDA" w:rsidRDefault="006A4DDA" w:rsidP="00466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mencionan en la infografía un solo aspecto de </w:t>
            </w:r>
            <w:r w:rsidR="00A77A94">
              <w:rPr>
                <w:sz w:val="20"/>
                <w:szCs w:val="20"/>
              </w:rPr>
              <w:t>los solicitados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09EA229" w14:textId="77777777" w:rsidR="006A4DDA" w:rsidRDefault="006A4DDA" w:rsidP="006A4DDA">
      <w:pPr>
        <w:spacing w:line="360" w:lineRule="auto"/>
        <w:rPr>
          <w:b/>
          <w:sz w:val="24"/>
          <w:szCs w:val="24"/>
        </w:rPr>
      </w:pPr>
    </w:p>
    <w:p w14:paraId="211D859F" w14:textId="77777777" w:rsidR="006A4DDA" w:rsidRDefault="006A4DDA"/>
    <w:sectPr w:rsidR="006A4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DA"/>
    <w:rsid w:val="00362820"/>
    <w:rsid w:val="006A4DDA"/>
    <w:rsid w:val="00A77A94"/>
    <w:rsid w:val="00B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F9D7"/>
  <w15:chartTrackingRefBased/>
  <w15:docId w15:val="{5B8EC8DE-0D26-4C5B-A065-8BC9295A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DDA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document/d/1I7K7s-aCoIEjcgylUAIAs0lFcBCTyZwqwFCPsbEQkN8/ed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</dc:creator>
  <cp:keywords/>
  <dc:description/>
  <cp:lastModifiedBy>BENJA</cp:lastModifiedBy>
  <cp:revision>2</cp:revision>
  <dcterms:created xsi:type="dcterms:W3CDTF">2022-03-26T14:06:00Z</dcterms:created>
  <dcterms:modified xsi:type="dcterms:W3CDTF">2022-03-26T14:31:00Z</dcterms:modified>
</cp:coreProperties>
</file>