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425" w:type="dxa"/>
        <w:tblLook w:val="04A0" w:firstRow="1" w:lastRow="0" w:firstColumn="1" w:lastColumn="0" w:noHBand="0" w:noVBand="1"/>
      </w:tblPr>
      <w:tblGrid>
        <w:gridCol w:w="1728"/>
        <w:gridCol w:w="3200"/>
        <w:gridCol w:w="1984"/>
        <w:gridCol w:w="2127"/>
        <w:gridCol w:w="5386"/>
      </w:tblGrid>
      <w:tr w:rsidR="008A3879" w:rsidTr="008A3879">
        <w:tc>
          <w:tcPr>
            <w:tcW w:w="1728" w:type="dxa"/>
          </w:tcPr>
          <w:p w:rsidR="008A3879" w:rsidRPr="001C57FB" w:rsidRDefault="008A387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C57FB">
              <w:rPr>
                <w:b/>
                <w:sz w:val="24"/>
                <w:szCs w:val="24"/>
              </w:rPr>
              <w:t>TRAMO</w:t>
            </w:r>
          </w:p>
        </w:tc>
        <w:tc>
          <w:tcPr>
            <w:tcW w:w="3200" w:type="dxa"/>
          </w:tcPr>
          <w:p w:rsidR="008A3879" w:rsidRPr="001C57FB" w:rsidRDefault="008A3879">
            <w:pPr>
              <w:rPr>
                <w:b/>
                <w:sz w:val="24"/>
                <w:szCs w:val="24"/>
              </w:rPr>
            </w:pPr>
            <w:r w:rsidRPr="001C57FB">
              <w:rPr>
                <w:b/>
                <w:sz w:val="24"/>
                <w:szCs w:val="24"/>
              </w:rPr>
              <w:t>RENDIMIENTO DEL EQUIPO:</w:t>
            </w:r>
          </w:p>
          <w:p w:rsidR="005B3229" w:rsidRDefault="005B3229">
            <w:pPr>
              <w:rPr>
                <w:b/>
                <w:sz w:val="24"/>
                <w:szCs w:val="24"/>
              </w:rPr>
            </w:pPr>
          </w:p>
          <w:p w:rsidR="008A3879" w:rsidRPr="001C57FB" w:rsidRDefault="008A3879">
            <w:pPr>
              <w:rPr>
                <w:b/>
                <w:sz w:val="24"/>
                <w:szCs w:val="24"/>
              </w:rPr>
            </w:pPr>
            <w:r w:rsidRPr="001C57FB">
              <w:rPr>
                <w:b/>
                <w:sz w:val="24"/>
                <w:szCs w:val="24"/>
              </w:rPr>
              <w:t>ASPECTOS POSITIVOS</w:t>
            </w:r>
          </w:p>
        </w:tc>
        <w:tc>
          <w:tcPr>
            <w:tcW w:w="1984" w:type="dxa"/>
          </w:tcPr>
          <w:p w:rsidR="008A3879" w:rsidRPr="001C57FB" w:rsidRDefault="008A3879" w:rsidP="008A3879">
            <w:pPr>
              <w:rPr>
                <w:b/>
                <w:sz w:val="24"/>
                <w:szCs w:val="24"/>
              </w:rPr>
            </w:pPr>
            <w:r w:rsidRPr="001C57FB">
              <w:rPr>
                <w:b/>
                <w:sz w:val="24"/>
                <w:szCs w:val="24"/>
              </w:rPr>
              <w:t>RENDIMIENTO DEL EQUIPO:</w:t>
            </w:r>
          </w:p>
          <w:p w:rsidR="008A3879" w:rsidRPr="001C57FB" w:rsidRDefault="008A3879">
            <w:pPr>
              <w:rPr>
                <w:b/>
                <w:sz w:val="24"/>
                <w:szCs w:val="24"/>
              </w:rPr>
            </w:pPr>
            <w:r w:rsidRPr="001C57FB">
              <w:rPr>
                <w:b/>
                <w:sz w:val="24"/>
                <w:szCs w:val="24"/>
              </w:rPr>
              <w:t>LO  QUE SE DEBE TENER EN CUENTA PARA MEJORAR</w:t>
            </w:r>
          </w:p>
        </w:tc>
        <w:tc>
          <w:tcPr>
            <w:tcW w:w="2127" w:type="dxa"/>
          </w:tcPr>
          <w:p w:rsidR="008A3879" w:rsidRPr="001C57FB" w:rsidRDefault="001C57FB">
            <w:pPr>
              <w:rPr>
                <w:b/>
                <w:sz w:val="24"/>
                <w:szCs w:val="24"/>
              </w:rPr>
            </w:pPr>
            <w:r w:rsidRPr="001C57FB">
              <w:rPr>
                <w:b/>
                <w:sz w:val="24"/>
                <w:szCs w:val="24"/>
              </w:rPr>
              <w:t xml:space="preserve">CORRECTO </w:t>
            </w:r>
            <w:r w:rsidR="008A3879" w:rsidRPr="001C57FB">
              <w:rPr>
                <w:b/>
                <w:sz w:val="24"/>
                <w:szCs w:val="24"/>
              </w:rPr>
              <w:t>MANEJO DE IMPREVISTOS</w:t>
            </w:r>
          </w:p>
        </w:tc>
        <w:tc>
          <w:tcPr>
            <w:tcW w:w="5386" w:type="dxa"/>
          </w:tcPr>
          <w:p w:rsidR="008A3879" w:rsidRPr="001C57FB" w:rsidRDefault="008A3879">
            <w:pPr>
              <w:rPr>
                <w:b/>
                <w:sz w:val="24"/>
                <w:szCs w:val="24"/>
              </w:rPr>
            </w:pPr>
            <w:r w:rsidRPr="001C57FB">
              <w:rPr>
                <w:b/>
                <w:sz w:val="24"/>
                <w:szCs w:val="24"/>
              </w:rPr>
              <w:t>OBSERVACIONES GENERALES</w:t>
            </w:r>
          </w:p>
        </w:tc>
      </w:tr>
      <w:tr w:rsidR="008A3879" w:rsidTr="008A3879">
        <w:tc>
          <w:tcPr>
            <w:tcW w:w="1728" w:type="dxa"/>
          </w:tcPr>
          <w:p w:rsidR="008A3879" w:rsidRDefault="008A3879">
            <w:r>
              <w:t>PRESENTACION</w:t>
            </w:r>
          </w:p>
          <w:p w:rsidR="008A3879" w:rsidRDefault="008A3879"/>
        </w:tc>
        <w:tc>
          <w:tcPr>
            <w:tcW w:w="3200" w:type="dxa"/>
          </w:tcPr>
          <w:p w:rsidR="001C57FB" w:rsidRPr="00386414" w:rsidRDefault="001C57FB" w:rsidP="001C57FB">
            <w:pPr>
              <w:rPr>
                <w:sz w:val="20"/>
                <w:szCs w:val="20"/>
              </w:rPr>
            </w:pPr>
            <w:r w:rsidRPr="00386414">
              <w:rPr>
                <w:sz w:val="20"/>
                <w:szCs w:val="20"/>
              </w:rPr>
              <w:t>EXCELENTE PRESENTACION PERSONAL CON CREDENCIAL</w:t>
            </w:r>
            <w:r w:rsidR="005B3229">
              <w:rPr>
                <w:sz w:val="20"/>
                <w:szCs w:val="20"/>
              </w:rPr>
              <w:t>.</w:t>
            </w:r>
          </w:p>
          <w:p w:rsidR="008A3879" w:rsidRDefault="001C57FB" w:rsidP="001C57FB">
            <w:r w:rsidRPr="00386414">
              <w:rPr>
                <w:sz w:val="20"/>
                <w:szCs w:val="20"/>
              </w:rPr>
              <w:t>EXCELENTE ORGANIZACIÓN PARA RECIBR AL GRUPO Y SU EQUIPAJE. ENTREGA DE BOLSA CON FOLLETOS, MAPAS, BANDEJA DE DESAYUNO Y VOUCHERA</w:t>
            </w:r>
          </w:p>
        </w:tc>
        <w:tc>
          <w:tcPr>
            <w:tcW w:w="1984" w:type="dxa"/>
          </w:tcPr>
          <w:p w:rsidR="008A3879" w:rsidRDefault="00386414">
            <w:r>
              <w:t xml:space="preserve">EVALUAR CONVENIENCIA DE SERVIR EL DESAYUNO A BORDO </w:t>
            </w:r>
          </w:p>
        </w:tc>
        <w:tc>
          <w:tcPr>
            <w:tcW w:w="2127" w:type="dxa"/>
          </w:tcPr>
          <w:p w:rsidR="001C57FB" w:rsidRDefault="001C57FB"/>
          <w:p w:rsidR="008A3879" w:rsidRDefault="001C57FB">
            <w:r>
              <w:t>USO DE MICROFONO Y VINCULACION/ TRATO CON LOS CONDUCTORES</w:t>
            </w:r>
          </w:p>
        </w:tc>
        <w:tc>
          <w:tcPr>
            <w:tcW w:w="5386" w:type="dxa"/>
          </w:tcPr>
          <w:p w:rsidR="008A3879" w:rsidRDefault="008A3879"/>
        </w:tc>
      </w:tr>
      <w:tr w:rsidR="008A3879" w:rsidTr="008A3879">
        <w:tc>
          <w:tcPr>
            <w:tcW w:w="1728" w:type="dxa"/>
          </w:tcPr>
          <w:p w:rsidR="008A3879" w:rsidRDefault="008A3879">
            <w:r>
              <w:t>1</w:t>
            </w:r>
          </w:p>
          <w:p w:rsidR="008A3879" w:rsidRDefault="008A3879"/>
        </w:tc>
        <w:tc>
          <w:tcPr>
            <w:tcW w:w="3200" w:type="dxa"/>
          </w:tcPr>
          <w:p w:rsidR="008A3879" w:rsidRDefault="008A3879"/>
          <w:p w:rsidR="00AB4996" w:rsidRDefault="00AB4996"/>
          <w:p w:rsidR="00AB4996" w:rsidRDefault="00AB4996"/>
        </w:tc>
        <w:tc>
          <w:tcPr>
            <w:tcW w:w="1984" w:type="dxa"/>
          </w:tcPr>
          <w:p w:rsidR="008A3879" w:rsidRDefault="008A3879"/>
        </w:tc>
        <w:tc>
          <w:tcPr>
            <w:tcW w:w="2127" w:type="dxa"/>
          </w:tcPr>
          <w:p w:rsidR="008A3879" w:rsidRDefault="008A3879"/>
        </w:tc>
        <w:tc>
          <w:tcPr>
            <w:tcW w:w="5386" w:type="dxa"/>
          </w:tcPr>
          <w:p w:rsidR="008A3879" w:rsidRDefault="008A3879"/>
        </w:tc>
      </w:tr>
      <w:tr w:rsidR="008A3879" w:rsidTr="008A3879">
        <w:tc>
          <w:tcPr>
            <w:tcW w:w="1728" w:type="dxa"/>
          </w:tcPr>
          <w:p w:rsidR="008A3879" w:rsidRDefault="008A3879">
            <w:r>
              <w:t>2</w:t>
            </w:r>
          </w:p>
          <w:p w:rsidR="008A3879" w:rsidRDefault="008A3879"/>
          <w:p w:rsidR="008A3879" w:rsidRDefault="008A3879"/>
        </w:tc>
        <w:tc>
          <w:tcPr>
            <w:tcW w:w="3200" w:type="dxa"/>
          </w:tcPr>
          <w:p w:rsidR="008A3879" w:rsidRDefault="00E52B10" w:rsidP="00AB4996">
            <w:r>
              <w:t xml:space="preserve">ACERTADA </w:t>
            </w:r>
            <w:r w:rsidR="00AB4996">
              <w:t xml:space="preserve">INCLUSION </w:t>
            </w:r>
            <w:r>
              <w:t>DE VISITA GUIADA EN MUSEO DEL CHE</w:t>
            </w:r>
          </w:p>
        </w:tc>
        <w:tc>
          <w:tcPr>
            <w:tcW w:w="1984" w:type="dxa"/>
          </w:tcPr>
          <w:p w:rsidR="008A3879" w:rsidRDefault="008A3879"/>
        </w:tc>
        <w:tc>
          <w:tcPr>
            <w:tcW w:w="2127" w:type="dxa"/>
          </w:tcPr>
          <w:p w:rsidR="008A3879" w:rsidRDefault="008A3879"/>
        </w:tc>
        <w:tc>
          <w:tcPr>
            <w:tcW w:w="5386" w:type="dxa"/>
          </w:tcPr>
          <w:p w:rsidR="008A3879" w:rsidRDefault="001C57FB">
            <w:r>
              <w:t>LA INTRODUCCION DE ALTA GRACIA Y EL MUSEO DEL CHE</w:t>
            </w:r>
            <w:r w:rsidR="005B3229">
              <w:t xml:space="preserve"> RESU</w:t>
            </w:r>
            <w:r w:rsidR="007C249A">
              <w:t>LTO MUY BREVE</w:t>
            </w:r>
          </w:p>
        </w:tc>
      </w:tr>
      <w:tr w:rsidR="008A3879" w:rsidTr="008A3879">
        <w:tc>
          <w:tcPr>
            <w:tcW w:w="1728" w:type="dxa"/>
          </w:tcPr>
          <w:p w:rsidR="008A3879" w:rsidRDefault="008A3879">
            <w:r>
              <w:t>3</w:t>
            </w:r>
          </w:p>
          <w:p w:rsidR="008A3879" w:rsidRDefault="008A3879"/>
          <w:p w:rsidR="008A3879" w:rsidRDefault="008A3879"/>
          <w:p w:rsidR="008A3879" w:rsidRDefault="008A3879"/>
        </w:tc>
        <w:tc>
          <w:tcPr>
            <w:tcW w:w="3200" w:type="dxa"/>
          </w:tcPr>
          <w:p w:rsidR="008A3879" w:rsidRDefault="008A3879"/>
        </w:tc>
        <w:tc>
          <w:tcPr>
            <w:tcW w:w="1984" w:type="dxa"/>
          </w:tcPr>
          <w:p w:rsidR="008A3879" w:rsidRDefault="008A3879"/>
        </w:tc>
        <w:tc>
          <w:tcPr>
            <w:tcW w:w="2127" w:type="dxa"/>
          </w:tcPr>
          <w:p w:rsidR="008A3879" w:rsidRDefault="008A3879"/>
        </w:tc>
        <w:tc>
          <w:tcPr>
            <w:tcW w:w="5386" w:type="dxa"/>
          </w:tcPr>
          <w:p w:rsidR="008A3879" w:rsidRDefault="008A3879"/>
        </w:tc>
      </w:tr>
      <w:tr w:rsidR="008A3879" w:rsidTr="008A3879">
        <w:tc>
          <w:tcPr>
            <w:tcW w:w="1728" w:type="dxa"/>
          </w:tcPr>
          <w:p w:rsidR="008A3879" w:rsidRDefault="008A3879">
            <w:r>
              <w:t>4</w:t>
            </w:r>
          </w:p>
          <w:p w:rsidR="008A3879" w:rsidRDefault="008A3879"/>
          <w:p w:rsidR="008A3879" w:rsidRDefault="008A3879"/>
        </w:tc>
        <w:tc>
          <w:tcPr>
            <w:tcW w:w="3200" w:type="dxa"/>
          </w:tcPr>
          <w:p w:rsidR="008A3879" w:rsidRDefault="008A3879"/>
        </w:tc>
        <w:tc>
          <w:tcPr>
            <w:tcW w:w="1984" w:type="dxa"/>
          </w:tcPr>
          <w:p w:rsidR="008A3879" w:rsidRDefault="008A3879"/>
        </w:tc>
        <w:tc>
          <w:tcPr>
            <w:tcW w:w="2127" w:type="dxa"/>
          </w:tcPr>
          <w:p w:rsidR="008A3879" w:rsidRDefault="008A3879"/>
        </w:tc>
        <w:tc>
          <w:tcPr>
            <w:tcW w:w="5386" w:type="dxa"/>
          </w:tcPr>
          <w:p w:rsidR="008A3879" w:rsidRDefault="008A3879"/>
        </w:tc>
      </w:tr>
      <w:tr w:rsidR="008A3879" w:rsidTr="008A3879">
        <w:tc>
          <w:tcPr>
            <w:tcW w:w="1728" w:type="dxa"/>
          </w:tcPr>
          <w:p w:rsidR="008A3879" w:rsidRDefault="008A3879">
            <w:r>
              <w:t>5</w:t>
            </w:r>
          </w:p>
          <w:p w:rsidR="008A3879" w:rsidRDefault="008A3879"/>
          <w:p w:rsidR="008A3879" w:rsidRDefault="008A3879"/>
          <w:p w:rsidR="00386414" w:rsidRDefault="00386414"/>
          <w:p w:rsidR="00386414" w:rsidRDefault="00386414"/>
        </w:tc>
        <w:tc>
          <w:tcPr>
            <w:tcW w:w="3200" w:type="dxa"/>
          </w:tcPr>
          <w:p w:rsidR="008A3879" w:rsidRDefault="008A3879"/>
        </w:tc>
        <w:tc>
          <w:tcPr>
            <w:tcW w:w="1984" w:type="dxa"/>
          </w:tcPr>
          <w:p w:rsidR="008A3879" w:rsidRDefault="008A3879"/>
        </w:tc>
        <w:tc>
          <w:tcPr>
            <w:tcW w:w="2127" w:type="dxa"/>
          </w:tcPr>
          <w:p w:rsidR="008A3879" w:rsidRDefault="008A3879"/>
        </w:tc>
        <w:tc>
          <w:tcPr>
            <w:tcW w:w="5386" w:type="dxa"/>
          </w:tcPr>
          <w:p w:rsidR="008A3879" w:rsidRDefault="008A3879"/>
        </w:tc>
      </w:tr>
      <w:tr w:rsidR="008A3879" w:rsidTr="008A3879">
        <w:tc>
          <w:tcPr>
            <w:tcW w:w="1728" w:type="dxa"/>
          </w:tcPr>
          <w:p w:rsidR="008A3879" w:rsidRDefault="008A3879"/>
          <w:p w:rsidR="008A3879" w:rsidRDefault="00386414">
            <w:r>
              <w:t>6</w:t>
            </w:r>
          </w:p>
          <w:p w:rsidR="00386414" w:rsidRDefault="00386414"/>
          <w:p w:rsidR="00386414" w:rsidRDefault="00386414"/>
          <w:p w:rsidR="008A3879" w:rsidRDefault="008A3879"/>
          <w:p w:rsidR="008A3879" w:rsidRDefault="008A3879"/>
          <w:p w:rsidR="002F0664" w:rsidRDefault="002F0664">
            <w:r>
              <w:t>DESPEDIDA</w:t>
            </w:r>
          </w:p>
        </w:tc>
        <w:tc>
          <w:tcPr>
            <w:tcW w:w="3200" w:type="dxa"/>
          </w:tcPr>
          <w:p w:rsidR="008A3879" w:rsidRDefault="008A3879"/>
          <w:p w:rsidR="00386414" w:rsidRDefault="00386414"/>
          <w:p w:rsidR="00386414" w:rsidRDefault="00386414"/>
          <w:p w:rsidR="00386414" w:rsidRDefault="00386414"/>
          <w:p w:rsidR="00386414" w:rsidRDefault="00386414"/>
          <w:p w:rsidR="00386414" w:rsidRDefault="00386414"/>
          <w:p w:rsidR="00386414" w:rsidRDefault="00386414">
            <w:r>
              <w:t xml:space="preserve">ENTREGA DE </w:t>
            </w:r>
            <w:r w:rsidR="002F0664">
              <w:t xml:space="preserve">ENCUESTA Y </w:t>
            </w:r>
            <w:r>
              <w:t>SOUVENIR /RECUERDO VINCULADO CON LA TEMATICA</w:t>
            </w:r>
          </w:p>
        </w:tc>
        <w:tc>
          <w:tcPr>
            <w:tcW w:w="1984" w:type="dxa"/>
          </w:tcPr>
          <w:p w:rsidR="008A3879" w:rsidRDefault="008A3879"/>
        </w:tc>
        <w:tc>
          <w:tcPr>
            <w:tcW w:w="2127" w:type="dxa"/>
          </w:tcPr>
          <w:p w:rsidR="008A3879" w:rsidRDefault="008A3879"/>
        </w:tc>
        <w:tc>
          <w:tcPr>
            <w:tcW w:w="5386" w:type="dxa"/>
          </w:tcPr>
          <w:p w:rsidR="008A3879" w:rsidRDefault="008A3879"/>
        </w:tc>
      </w:tr>
    </w:tbl>
    <w:p w:rsidR="00386414" w:rsidRDefault="00386414"/>
    <w:p w:rsidR="008025C2" w:rsidRDefault="00AB4996">
      <w:r>
        <w:t>SUGERENCIAS Y</w:t>
      </w:r>
      <w:r w:rsidR="005B3229">
        <w:t xml:space="preserve"> </w:t>
      </w:r>
      <w:r w:rsidR="008A3879">
        <w:t xml:space="preserve">COMENTARIOS GENERALES PARA TENER EN CUENTA PARA FUTUROS VIAJES </w:t>
      </w:r>
      <w:r w:rsidR="001C57FB">
        <w:t>DE PRACTICA  _____________________________________________________</w:t>
      </w:r>
      <w:r>
        <w:t>__________________________________________________________________________</w:t>
      </w:r>
      <w:r w:rsidR="001C57FB">
        <w:t xml:space="preserve">    ___________________________________________________________________________</w:t>
      </w:r>
      <w:r w:rsidR="008A38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025C2" w:rsidSect="008A387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3879"/>
    <w:rsid w:val="001C57FB"/>
    <w:rsid w:val="002F0664"/>
    <w:rsid w:val="00386414"/>
    <w:rsid w:val="005221E9"/>
    <w:rsid w:val="005B3229"/>
    <w:rsid w:val="007C249A"/>
    <w:rsid w:val="008025C2"/>
    <w:rsid w:val="008A3879"/>
    <w:rsid w:val="00AB4996"/>
    <w:rsid w:val="00B530D1"/>
    <w:rsid w:val="00CD5EE6"/>
    <w:rsid w:val="00E52B10"/>
    <w:rsid w:val="00F2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laiño</dc:creator>
  <cp:lastModifiedBy>Maria Marcela Laiño</cp:lastModifiedBy>
  <cp:revision>2</cp:revision>
  <dcterms:created xsi:type="dcterms:W3CDTF">2020-11-11T00:17:00Z</dcterms:created>
  <dcterms:modified xsi:type="dcterms:W3CDTF">2020-11-11T00:17:00Z</dcterms:modified>
</cp:coreProperties>
</file>