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7C" w:rsidRPr="007D707C" w:rsidRDefault="007D707C" w:rsidP="007D707C">
      <w:pPr>
        <w:shd w:val="clear" w:color="auto" w:fill="FFFFFF"/>
        <w:spacing w:before="100" w:beforeAutospacing="1" w:after="100" w:afterAutospacing="1" w:line="324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s-AR"/>
        </w:rPr>
      </w:pPr>
      <w:r w:rsidRPr="007D707C">
        <w:rPr>
          <w:rFonts w:ascii="Times New Roman" w:eastAsia="Times New Roman" w:hAnsi="Times New Roman" w:cs="Times New Roman"/>
          <w:kern w:val="36"/>
          <w:sz w:val="48"/>
          <w:szCs w:val="48"/>
          <w:lang w:eastAsia="es-AR"/>
        </w:rPr>
        <w:t xml:space="preserve">Resumen la sociedad red Manuel </w:t>
      </w:r>
      <w:proofErr w:type="spellStart"/>
      <w:r w:rsidRPr="007D707C">
        <w:rPr>
          <w:rFonts w:ascii="Times New Roman" w:eastAsia="Times New Roman" w:hAnsi="Times New Roman" w:cs="Times New Roman"/>
          <w:kern w:val="36"/>
          <w:sz w:val="48"/>
          <w:szCs w:val="48"/>
          <w:lang w:eastAsia="es-AR"/>
        </w:rPr>
        <w:t>castells</w:t>
      </w:r>
      <w:proofErr w:type="spellEnd"/>
    </w:p>
    <w:p w:rsidR="007D707C" w:rsidRPr="007D707C" w:rsidRDefault="007D707C" w:rsidP="007D707C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RESUMEN: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“LA SOCIEDAD RED” – MANUEL CASTELLS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• Una sociedad red es aquella cuya estructura social está compuesta de redes potenciadas por tecnologías de la información y de la comunicación basadas en la microelectrónica.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• Para alterar los resultados de la red es preciso instalar en ella un nuevo programa desde fuera de la propia red.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 xml:space="preserve">• Las redes trabajan bajo una lógica 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binaria: inclusión-exclusión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• Las redes constituyen la estructura fundamental de la vida.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 xml:space="preserve">• La fuerza de las redes radica en su flexibilidad (pueden reconfigurarse en función de los cambios en el entorno, manteniendo su objetivo aunque varíen sus componentes), adaptabilidad (pueden reducirse o expandir su tamaño con pocas alteraciones) y capacidad de 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auto reconfiguración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(no poseen un centro y son capaces </w:t>
      </w:r>
      <w:proofErr w:type="spellStart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deactuar</w:t>
      </w:r>
      <w:proofErr w:type="spellEnd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dentro de una gama de configuraciones)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 xml:space="preserve">• Todo empezó con la sociedad nómade; para luego pasar a la sociedad agrícola y ganadera, fue el momento cuando las personas se establecieron en un lugar determinado; después surgió la sociedad industrial, que podía incorporar nuevos actores y contenidos en el proceso de organización social; finalmente, hoy, se ha llegado a establecer una sociedad 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red, producto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del cambio de paradigma tecnológico: nueva tecnología de la información y la comunicación, creando así una relación entre la tecnología y la sociedad.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• Las redes digitales son globales porque su capacidad de reconfiguración no pose límites. Por tanto, una estructura social cuya infraestructura esté basada en las redes digitales es global por definición: la sociedad red es una sociedad</w:t>
      </w:r>
      <w:r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global.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• La sociedad red se distribuye selectivamente por el planeta.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lastRenderedPageBreak/>
        <w:br/>
        <w:t xml:space="preserve">• En el ambiente laboral la sociedad red presenta: el trabajo </w:t>
      </w:r>
      <w:proofErr w:type="spellStart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auto-programable</w:t>
      </w:r>
      <w:proofErr w:type="spellEnd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(permite centrarse en la meta, centrarse en </w:t>
      </w:r>
      <w:proofErr w:type="spellStart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le</w:t>
      </w:r>
      <w:proofErr w:type="spellEnd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proceso de producción, encontrar la información relevantes, recombinarla en forma de conocimiento y aplicarla en las tareas orientadas hacia los objetivos del proceso) y la fuerza de trabajo</w:t>
      </w:r>
      <w:r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genérica (remplazar e trabajo por las máquinas o descentralizarlo a lugares de producción de bajo coste).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• En la comunicación, la sociedad red se caracteriza por una estructura en red, flexibilidad, la recombinación de códigos y una comunicación simbólica efímera. Se trata de una cultura articulada en torno a un sistema diversificado de medios electrónicos, entre los que se encuentra Internet. Los</w:t>
      </w:r>
      <w:r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medios en la sociedad red muestran una gran variedad de canales de comunicación, con una interactividad cada vez mayor. Se produje una diversificación de la audiencia.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INFORMACIONALISMO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sym w:font="Symbol" w:char="F0D8"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La sociedad se caracteriza por el poder inherente a la tecnología de la información (</w:t>
      </w:r>
      <w:proofErr w:type="spellStart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informacionalismo</w:t>
      </w:r>
      <w:proofErr w:type="spellEnd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)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sym w:font="Symbol" w:char="F0D8"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No acostumbramos considerar a las sociedades posteriores a la imprenta como sociedad de la</w:t>
      </w:r>
      <w:r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información.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sym w:font="Symbol" w:char="F0D8"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El </w:t>
      </w:r>
      <w:proofErr w:type="spellStart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informacionalismo</w:t>
      </w:r>
      <w:proofErr w:type="spellEnd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es el paradigma tecnológico que constituye la base material de las sociedades de comienzo</w:t>
      </w:r>
      <w:r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del siglo XXI.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sym w:font="Symbol" w:char="F0D8"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El </w:t>
      </w:r>
      <w:proofErr w:type="spellStart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informacionalismo</w:t>
      </w:r>
      <w:proofErr w:type="spellEnd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es un paradigma tecnológico basado en el aumento de la capacidad de procesamiento de la información y la comunicación humana, hecho posible por la revolución de la microelectrónica, el software y la ingeniería genética. Las </w:t>
      </w:r>
      <w:proofErr w:type="spellStart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expresionesmás</w:t>
      </w:r>
      <w:proofErr w:type="spellEnd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directas de esta revolución son los ordenadores y la comunicación digital.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CARCTERÍSTICAS FUNDAMENTALES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 xml:space="preserve">o Capacidad </w:t>
      </w:r>
      <w:proofErr w:type="spellStart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auto-expansiva</w:t>
      </w:r>
      <w:proofErr w:type="spellEnd"/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de procesamiento y de comunicación en términos de volumen, complejidad y velocidad.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o Capacidad para recombinar basada en la digitalización y en la comunicación recurrente: hipertexto (capacidad que tiene internet para vincular todo lo que sea digital en</w:t>
      </w:r>
      <w:r>
        <w:rPr>
          <w:rFonts w:ascii="Times New Roman" w:eastAsia="Times New Roman" w:hAnsi="Times New Roman" w:cs="Times New Roman"/>
          <w:sz w:val="30"/>
          <w:szCs w:val="30"/>
          <w:lang w:eastAsia="es-AR"/>
        </w:rPr>
        <w:t xml:space="preserve"> 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t>cualquier parte y recombinarlo)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o Flexibilidad de distribución mediante redes interactivas y digitalizadas.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  <w:t>Podemos visualizar el paradigma de la sociedad red mediante la genética y la digitalización.</w:t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  <w:r w:rsidRPr="007D707C">
        <w:rPr>
          <w:rFonts w:ascii="Times New Roman" w:eastAsia="Times New Roman" w:hAnsi="Times New Roman" w:cs="Times New Roman"/>
          <w:sz w:val="30"/>
          <w:szCs w:val="30"/>
          <w:lang w:eastAsia="es-AR"/>
        </w:rPr>
        <w:br/>
      </w:r>
    </w:p>
    <w:p w:rsidR="007D707C" w:rsidRPr="007D707C" w:rsidRDefault="007D707C" w:rsidP="007D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D707C" w:rsidRPr="007D707C" w:rsidRDefault="007D707C" w:rsidP="007D707C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D707C">
        <w:rPr>
          <w:rFonts w:ascii="Times New Roman" w:eastAsia="Times New Roman" w:hAnsi="Times New Roman" w:cs="Times New Roman"/>
          <w:color w:val="959FA6"/>
          <w:sz w:val="24"/>
          <w:szCs w:val="24"/>
          <w:lang w:eastAsia="es-AR"/>
        </w:rPr>
        <w:t>...</w:t>
      </w:r>
      <w:r w:rsidRPr="007D707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:rsidR="007D707C" w:rsidRPr="007D707C" w:rsidRDefault="007D707C" w:rsidP="007D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D707C" w:rsidRPr="007D707C" w:rsidRDefault="007D707C" w:rsidP="007D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F0F0D" w:rsidRDefault="00FF0F0D"/>
    <w:sectPr w:rsidR="00FF0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1CE9"/>
    <w:multiLevelType w:val="multilevel"/>
    <w:tmpl w:val="B5B0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A2495"/>
    <w:multiLevelType w:val="multilevel"/>
    <w:tmpl w:val="4BD4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55C26"/>
    <w:multiLevelType w:val="multilevel"/>
    <w:tmpl w:val="D222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920E1"/>
    <w:multiLevelType w:val="multilevel"/>
    <w:tmpl w:val="3D5C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C85082"/>
    <w:multiLevelType w:val="multilevel"/>
    <w:tmpl w:val="ABEC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7C"/>
    <w:rsid w:val="007D707C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04A5"/>
  <w15:chartTrackingRefBased/>
  <w15:docId w15:val="{361F29F9-4EBA-48EC-A3B9-6A8EC171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8216">
                  <w:marLeft w:val="0"/>
                  <w:marRight w:val="0"/>
                  <w:marTop w:val="0"/>
                  <w:marBottom w:val="0"/>
                  <w:divBdr>
                    <w:top w:val="single" w:sz="6" w:space="31" w:color="E1E4E5"/>
                    <w:left w:val="single" w:sz="6" w:space="31" w:color="E1E4E5"/>
                    <w:bottom w:val="single" w:sz="6" w:space="31" w:color="E1E4E5"/>
                    <w:right w:val="single" w:sz="6" w:space="31" w:color="E1E4E5"/>
                  </w:divBdr>
                  <w:divsChild>
                    <w:div w:id="17196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8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022">
                  <w:marLeft w:val="0"/>
                  <w:marRight w:val="0"/>
                  <w:marTop w:val="0"/>
                  <w:marBottom w:val="0"/>
                  <w:divBdr>
                    <w:top w:val="single" w:sz="6" w:space="0" w:color="E1E4E5"/>
                    <w:left w:val="single" w:sz="6" w:space="0" w:color="E1E4E5"/>
                    <w:bottom w:val="single" w:sz="6" w:space="0" w:color="E1E4E5"/>
                    <w:right w:val="single" w:sz="6" w:space="0" w:color="E1E4E5"/>
                  </w:divBdr>
                  <w:divsChild>
                    <w:div w:id="4323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5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924176">
                  <w:marLeft w:val="0"/>
                  <w:marRight w:val="0"/>
                  <w:marTop w:val="0"/>
                  <w:marBottom w:val="0"/>
                  <w:divBdr>
                    <w:top w:val="single" w:sz="6" w:space="0" w:color="E1E4E5"/>
                    <w:left w:val="single" w:sz="6" w:space="0" w:color="E1E4E5"/>
                    <w:bottom w:val="single" w:sz="6" w:space="0" w:color="E1E4E5"/>
                    <w:right w:val="single" w:sz="6" w:space="0" w:color="E1E4E5"/>
                  </w:divBdr>
                  <w:divsChild>
                    <w:div w:id="525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99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7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933164">
                  <w:marLeft w:val="0"/>
                  <w:marRight w:val="0"/>
                  <w:marTop w:val="0"/>
                  <w:marBottom w:val="0"/>
                  <w:divBdr>
                    <w:top w:val="single" w:sz="6" w:space="0" w:color="E1E4E5"/>
                    <w:left w:val="single" w:sz="6" w:space="0" w:color="E1E4E5"/>
                    <w:bottom w:val="single" w:sz="6" w:space="0" w:color="E1E4E5"/>
                    <w:right w:val="single" w:sz="6" w:space="0" w:color="E1E4E5"/>
                  </w:divBdr>
                  <w:divsChild>
                    <w:div w:id="8328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1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0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2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917692">
                  <w:marLeft w:val="0"/>
                  <w:marRight w:val="0"/>
                  <w:marTop w:val="0"/>
                  <w:marBottom w:val="0"/>
                  <w:divBdr>
                    <w:top w:val="single" w:sz="6" w:space="0" w:color="E1E4E5"/>
                    <w:left w:val="single" w:sz="6" w:space="0" w:color="E1E4E5"/>
                    <w:bottom w:val="single" w:sz="6" w:space="0" w:color="E1E4E5"/>
                    <w:right w:val="single" w:sz="6" w:space="0" w:color="E1E4E5"/>
                  </w:divBdr>
                  <w:divsChild>
                    <w:div w:id="4609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43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7623642">
                  <w:marLeft w:val="0"/>
                  <w:marRight w:val="0"/>
                  <w:marTop w:val="0"/>
                  <w:marBottom w:val="0"/>
                  <w:divBdr>
                    <w:top w:val="single" w:sz="6" w:space="0" w:color="E1E4E5"/>
                    <w:left w:val="single" w:sz="6" w:space="0" w:color="E1E4E5"/>
                    <w:bottom w:val="single" w:sz="6" w:space="0" w:color="E1E4E5"/>
                    <w:right w:val="single" w:sz="6" w:space="0" w:color="E1E4E5"/>
                  </w:divBdr>
                  <w:divsChild>
                    <w:div w:id="16294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0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83173">
                  <w:marLeft w:val="0"/>
                  <w:marRight w:val="0"/>
                  <w:marTop w:val="0"/>
                  <w:marBottom w:val="0"/>
                  <w:divBdr>
                    <w:top w:val="single" w:sz="6" w:space="0" w:color="E1E4E5"/>
                    <w:left w:val="single" w:sz="6" w:space="0" w:color="E1E4E5"/>
                    <w:bottom w:val="single" w:sz="6" w:space="0" w:color="E1E4E5"/>
                    <w:right w:val="single" w:sz="6" w:space="0" w:color="E1E4E5"/>
                  </w:divBdr>
                  <w:divsChild>
                    <w:div w:id="1529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96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09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054173">
                  <w:marLeft w:val="0"/>
                  <w:marRight w:val="0"/>
                  <w:marTop w:val="0"/>
                  <w:marBottom w:val="0"/>
                  <w:divBdr>
                    <w:top w:val="single" w:sz="6" w:space="0" w:color="E1E4E5"/>
                    <w:left w:val="single" w:sz="6" w:space="0" w:color="E1E4E5"/>
                    <w:bottom w:val="single" w:sz="6" w:space="0" w:color="E1E4E5"/>
                    <w:right w:val="single" w:sz="6" w:space="0" w:color="E1E4E5"/>
                  </w:divBdr>
                  <w:divsChild>
                    <w:div w:id="14211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74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3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668692">
                  <w:marLeft w:val="0"/>
                  <w:marRight w:val="0"/>
                  <w:marTop w:val="0"/>
                  <w:marBottom w:val="0"/>
                  <w:divBdr>
                    <w:top w:val="single" w:sz="6" w:space="0" w:color="E1E4E5"/>
                    <w:left w:val="single" w:sz="6" w:space="0" w:color="E1E4E5"/>
                    <w:bottom w:val="single" w:sz="6" w:space="0" w:color="E1E4E5"/>
                    <w:right w:val="single" w:sz="6" w:space="0" w:color="E1E4E5"/>
                  </w:divBdr>
                  <w:divsChild>
                    <w:div w:id="10865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16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2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4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3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781">
              <w:marLeft w:val="0"/>
              <w:marRight w:val="0"/>
              <w:marTop w:val="0"/>
              <w:marBottom w:val="0"/>
              <w:divBdr>
                <w:top w:val="single" w:sz="6" w:space="4" w:color="7D7D7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Mena</dc:creator>
  <cp:keywords/>
  <dc:description/>
  <cp:lastModifiedBy>Marta Mena</cp:lastModifiedBy>
  <cp:revision>1</cp:revision>
  <dcterms:created xsi:type="dcterms:W3CDTF">2020-09-11T14:51:00Z</dcterms:created>
  <dcterms:modified xsi:type="dcterms:W3CDTF">2020-09-11T14:54:00Z</dcterms:modified>
</cp:coreProperties>
</file>