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23DCA" w14:textId="77777777" w:rsidR="006B0832" w:rsidRDefault="006B0832">
      <w:bookmarkStart w:id="0" w:name="_GoBack"/>
      <w:bookmarkEnd w:id="0"/>
    </w:p>
    <w:p w14:paraId="69AA1275" w14:textId="77777777" w:rsidR="006B0832" w:rsidRDefault="006B0832"/>
    <w:p w14:paraId="6E841AFB" w14:textId="77777777" w:rsidR="006B0832" w:rsidRDefault="006B0832"/>
    <w:p w14:paraId="5D9D5F53" w14:textId="3C93006D" w:rsidR="00BF5115" w:rsidRDefault="00BF5115">
      <w:r>
        <w:t>Grupo:</w:t>
      </w:r>
    </w:p>
    <w:p w14:paraId="7DF5D549" w14:textId="6468A3A1" w:rsidR="00BF5115" w:rsidRDefault="00BF5115">
      <w:r>
        <w:t>Evaluador: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3"/>
        <w:gridCol w:w="1276"/>
        <w:gridCol w:w="709"/>
        <w:gridCol w:w="1275"/>
        <w:gridCol w:w="1131"/>
      </w:tblGrid>
      <w:tr w:rsidR="00BF5115" w14:paraId="4A7815EE" w14:textId="77777777" w:rsidTr="00BF5115">
        <w:tc>
          <w:tcPr>
            <w:tcW w:w="4103" w:type="dxa"/>
          </w:tcPr>
          <w:p w14:paraId="58465236" w14:textId="755FBF32" w:rsidR="00BF5115" w:rsidRDefault="00BF5115">
            <w:r>
              <w:t>Niveles</w:t>
            </w:r>
          </w:p>
          <w:p w14:paraId="3E88AA61" w14:textId="44E9CC10" w:rsidR="00BF5115" w:rsidRDefault="00BF5115">
            <w:r>
              <w:t>Criterios e indicadores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1BFD2647" w14:textId="1289B072" w:rsidR="00BF5115" w:rsidRDefault="00BF5115">
            <w:r>
              <w:t>Destacado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14:paraId="59B23FDE" w14:textId="0B475A11" w:rsidR="00BF5115" w:rsidRDefault="00BF5115">
            <w:r>
              <w:t>Bien</w:t>
            </w:r>
          </w:p>
        </w:tc>
        <w:tc>
          <w:tcPr>
            <w:tcW w:w="1275" w:type="dxa"/>
            <w:shd w:val="clear" w:color="auto" w:fill="FFE599" w:themeFill="accent4" w:themeFillTint="66"/>
          </w:tcPr>
          <w:p w14:paraId="26490BD4" w14:textId="000FBDF1" w:rsidR="00BF5115" w:rsidRDefault="00BF5115">
            <w:r>
              <w:t>En el límite</w:t>
            </w:r>
          </w:p>
        </w:tc>
        <w:tc>
          <w:tcPr>
            <w:tcW w:w="1131" w:type="dxa"/>
            <w:shd w:val="clear" w:color="auto" w:fill="F7CAAC" w:themeFill="accent2" w:themeFillTint="66"/>
          </w:tcPr>
          <w:p w14:paraId="5B57983C" w14:textId="6D90CCCA" w:rsidR="00BF5115" w:rsidRDefault="00BF5115">
            <w:r>
              <w:t>A mejorar</w:t>
            </w:r>
          </w:p>
        </w:tc>
      </w:tr>
      <w:tr w:rsidR="00BF5115" w14:paraId="5651C63B" w14:textId="77777777" w:rsidTr="00BF5115">
        <w:tc>
          <w:tcPr>
            <w:tcW w:w="4103" w:type="dxa"/>
          </w:tcPr>
          <w:p w14:paraId="7BEE2705" w14:textId="0C6558DB" w:rsidR="00BF5115" w:rsidRDefault="00BF5115" w:rsidP="00BF5115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Figura los nombres de los integrantes, carrera y asignatura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7A5BE9AB" w14:textId="77777777" w:rsidR="00BF5115" w:rsidRDefault="00BF5115"/>
        </w:tc>
        <w:tc>
          <w:tcPr>
            <w:tcW w:w="709" w:type="dxa"/>
            <w:shd w:val="clear" w:color="auto" w:fill="A8D08D" w:themeFill="accent6" w:themeFillTint="99"/>
          </w:tcPr>
          <w:p w14:paraId="332032E4" w14:textId="77777777" w:rsidR="00BF5115" w:rsidRDefault="00BF5115"/>
        </w:tc>
        <w:tc>
          <w:tcPr>
            <w:tcW w:w="1275" w:type="dxa"/>
            <w:shd w:val="clear" w:color="auto" w:fill="FFE599" w:themeFill="accent4" w:themeFillTint="66"/>
          </w:tcPr>
          <w:p w14:paraId="754D32B6" w14:textId="77777777" w:rsidR="00BF5115" w:rsidRDefault="00BF5115"/>
        </w:tc>
        <w:tc>
          <w:tcPr>
            <w:tcW w:w="1131" w:type="dxa"/>
            <w:shd w:val="clear" w:color="auto" w:fill="F7CAAC" w:themeFill="accent2" w:themeFillTint="66"/>
          </w:tcPr>
          <w:p w14:paraId="2D9F60D0" w14:textId="77777777" w:rsidR="00BF5115" w:rsidRDefault="00BF5115"/>
        </w:tc>
      </w:tr>
      <w:tr w:rsidR="00BF5115" w14:paraId="6500DF0C" w14:textId="77777777" w:rsidTr="00BF5115">
        <w:tc>
          <w:tcPr>
            <w:tcW w:w="4103" w:type="dxa"/>
          </w:tcPr>
          <w:p w14:paraId="51B621E1" w14:textId="315D0B86" w:rsidR="00BF5115" w:rsidRDefault="00BF5115" w:rsidP="00BF5115">
            <w:pPr>
              <w:pStyle w:val="NormalWeb"/>
              <w:spacing w:before="120" w:beforeAutospacing="0" w:after="12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Plantean los objetivos y contenidos de la Unidad 1</w:t>
            </w:r>
          </w:p>
          <w:p w14:paraId="1A2EA7E4" w14:textId="77777777" w:rsidR="00BF5115" w:rsidRDefault="00BF5115"/>
        </w:tc>
        <w:tc>
          <w:tcPr>
            <w:tcW w:w="1276" w:type="dxa"/>
            <w:shd w:val="clear" w:color="auto" w:fill="A8D08D" w:themeFill="accent6" w:themeFillTint="99"/>
          </w:tcPr>
          <w:p w14:paraId="0AEBA33C" w14:textId="77777777" w:rsidR="00BF5115" w:rsidRDefault="00BF5115"/>
        </w:tc>
        <w:tc>
          <w:tcPr>
            <w:tcW w:w="709" w:type="dxa"/>
            <w:shd w:val="clear" w:color="auto" w:fill="A8D08D" w:themeFill="accent6" w:themeFillTint="99"/>
          </w:tcPr>
          <w:p w14:paraId="0CE1DA44" w14:textId="77777777" w:rsidR="00BF5115" w:rsidRDefault="00BF5115"/>
        </w:tc>
        <w:tc>
          <w:tcPr>
            <w:tcW w:w="1275" w:type="dxa"/>
            <w:shd w:val="clear" w:color="auto" w:fill="FFE599" w:themeFill="accent4" w:themeFillTint="66"/>
          </w:tcPr>
          <w:p w14:paraId="4F7F0F49" w14:textId="77777777" w:rsidR="00BF5115" w:rsidRDefault="00BF5115"/>
        </w:tc>
        <w:tc>
          <w:tcPr>
            <w:tcW w:w="1131" w:type="dxa"/>
            <w:shd w:val="clear" w:color="auto" w:fill="F7CAAC" w:themeFill="accent2" w:themeFillTint="66"/>
          </w:tcPr>
          <w:p w14:paraId="587A4048" w14:textId="77777777" w:rsidR="00BF5115" w:rsidRDefault="00BF5115"/>
        </w:tc>
      </w:tr>
      <w:tr w:rsidR="00BF5115" w14:paraId="1FDCAC0D" w14:textId="77777777" w:rsidTr="00BF5115">
        <w:tc>
          <w:tcPr>
            <w:tcW w:w="4103" w:type="dxa"/>
          </w:tcPr>
          <w:p w14:paraId="6D79C7D7" w14:textId="526087DF" w:rsidR="00BF5115" w:rsidRDefault="00BF5115">
            <w:r>
              <w:rPr>
                <w:rFonts w:ascii="Calibri" w:hAnsi="Calibri" w:cs="Calibri"/>
                <w:color w:val="000000"/>
              </w:rPr>
              <w:t>Plantean al menos 2 criterios de evaluación del Diagnóstico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73F4864D" w14:textId="77777777" w:rsidR="00BF5115" w:rsidRDefault="00BF5115"/>
        </w:tc>
        <w:tc>
          <w:tcPr>
            <w:tcW w:w="709" w:type="dxa"/>
            <w:shd w:val="clear" w:color="auto" w:fill="A8D08D" w:themeFill="accent6" w:themeFillTint="99"/>
          </w:tcPr>
          <w:p w14:paraId="06D13A47" w14:textId="77777777" w:rsidR="00BF5115" w:rsidRDefault="00BF5115"/>
        </w:tc>
        <w:tc>
          <w:tcPr>
            <w:tcW w:w="1275" w:type="dxa"/>
            <w:shd w:val="clear" w:color="auto" w:fill="FFE599" w:themeFill="accent4" w:themeFillTint="66"/>
          </w:tcPr>
          <w:p w14:paraId="23B5647A" w14:textId="77777777" w:rsidR="00BF5115" w:rsidRDefault="00BF5115"/>
        </w:tc>
        <w:tc>
          <w:tcPr>
            <w:tcW w:w="1131" w:type="dxa"/>
            <w:shd w:val="clear" w:color="auto" w:fill="F7CAAC" w:themeFill="accent2" w:themeFillTint="66"/>
          </w:tcPr>
          <w:p w14:paraId="00DC5605" w14:textId="77777777" w:rsidR="00BF5115" w:rsidRDefault="00BF5115"/>
        </w:tc>
      </w:tr>
      <w:tr w:rsidR="00BF5115" w14:paraId="0F1B5935" w14:textId="77777777" w:rsidTr="00BF5115">
        <w:tc>
          <w:tcPr>
            <w:tcW w:w="4103" w:type="dxa"/>
          </w:tcPr>
          <w:p w14:paraId="6FC124F8" w14:textId="3E2D0D16" w:rsidR="00BF5115" w:rsidRPr="00BF5115" w:rsidRDefault="00BF5115">
            <w:pPr>
              <w:rPr>
                <w:color w:val="2F5496" w:themeColor="accent1" w:themeShade="BF"/>
              </w:rPr>
            </w:pPr>
            <w:r w:rsidRPr="00BF5115">
              <w:rPr>
                <w:color w:val="2F5496" w:themeColor="accent1" w:themeShade="BF"/>
              </w:rPr>
              <w:t>Presentan capturas de pantallas con las preguntas cargadas en un cuestionario Moodle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5FB436EA" w14:textId="77777777" w:rsidR="00BF5115" w:rsidRDefault="00BF5115"/>
        </w:tc>
        <w:tc>
          <w:tcPr>
            <w:tcW w:w="709" w:type="dxa"/>
            <w:shd w:val="clear" w:color="auto" w:fill="A8D08D" w:themeFill="accent6" w:themeFillTint="99"/>
          </w:tcPr>
          <w:p w14:paraId="1FAB9822" w14:textId="77777777" w:rsidR="00BF5115" w:rsidRDefault="00BF5115"/>
        </w:tc>
        <w:tc>
          <w:tcPr>
            <w:tcW w:w="1275" w:type="dxa"/>
            <w:shd w:val="clear" w:color="auto" w:fill="FFE599" w:themeFill="accent4" w:themeFillTint="66"/>
          </w:tcPr>
          <w:p w14:paraId="14F82420" w14:textId="77777777" w:rsidR="00BF5115" w:rsidRDefault="00BF5115"/>
        </w:tc>
        <w:tc>
          <w:tcPr>
            <w:tcW w:w="1131" w:type="dxa"/>
            <w:shd w:val="clear" w:color="auto" w:fill="F7CAAC" w:themeFill="accent2" w:themeFillTint="66"/>
          </w:tcPr>
          <w:p w14:paraId="0E8E95F4" w14:textId="77777777" w:rsidR="00BF5115" w:rsidRDefault="00BF5115"/>
        </w:tc>
      </w:tr>
      <w:tr w:rsidR="00BF5115" w14:paraId="54A15982" w14:textId="77777777" w:rsidTr="00BF5115">
        <w:tc>
          <w:tcPr>
            <w:tcW w:w="4103" w:type="dxa"/>
          </w:tcPr>
          <w:p w14:paraId="2739F623" w14:textId="1B2574A8" w:rsidR="00BF5115" w:rsidRPr="00BF5115" w:rsidRDefault="00BF5115">
            <w:pPr>
              <w:rPr>
                <w:color w:val="2F5496" w:themeColor="accent1" w:themeShade="BF"/>
              </w:rPr>
            </w:pPr>
            <w:r w:rsidRPr="00BF5115">
              <w:rPr>
                <w:color w:val="2F5496" w:themeColor="accent1" w:themeShade="BF"/>
              </w:rPr>
              <w:t>Diseñan 1 pregunta por tipología según lo solicitado (7 preguntas)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75A452CF" w14:textId="77777777" w:rsidR="00BF5115" w:rsidRDefault="00BF5115"/>
        </w:tc>
        <w:tc>
          <w:tcPr>
            <w:tcW w:w="709" w:type="dxa"/>
            <w:shd w:val="clear" w:color="auto" w:fill="A8D08D" w:themeFill="accent6" w:themeFillTint="99"/>
          </w:tcPr>
          <w:p w14:paraId="3C09D4F2" w14:textId="77777777" w:rsidR="00BF5115" w:rsidRDefault="00BF5115"/>
        </w:tc>
        <w:tc>
          <w:tcPr>
            <w:tcW w:w="1275" w:type="dxa"/>
            <w:shd w:val="clear" w:color="auto" w:fill="FFE599" w:themeFill="accent4" w:themeFillTint="66"/>
          </w:tcPr>
          <w:p w14:paraId="603B2A98" w14:textId="77777777" w:rsidR="00BF5115" w:rsidRDefault="00BF5115"/>
        </w:tc>
        <w:tc>
          <w:tcPr>
            <w:tcW w:w="1131" w:type="dxa"/>
            <w:shd w:val="clear" w:color="auto" w:fill="F7CAAC" w:themeFill="accent2" w:themeFillTint="66"/>
          </w:tcPr>
          <w:p w14:paraId="58DDEB86" w14:textId="77777777" w:rsidR="00BF5115" w:rsidRDefault="00BF5115"/>
        </w:tc>
      </w:tr>
      <w:tr w:rsidR="00BF5115" w14:paraId="2DA0C2F3" w14:textId="77777777" w:rsidTr="00BF5115">
        <w:tc>
          <w:tcPr>
            <w:tcW w:w="4103" w:type="dxa"/>
          </w:tcPr>
          <w:p w14:paraId="4CF3A44C" w14:textId="243D72E2" w:rsidR="00BF5115" w:rsidRPr="00BF5115" w:rsidRDefault="00BF5115">
            <w:pPr>
              <w:rPr>
                <w:color w:val="2F5496" w:themeColor="accent1" w:themeShade="BF"/>
              </w:rPr>
            </w:pPr>
            <w:r w:rsidRPr="00BF5115">
              <w:rPr>
                <w:color w:val="2F5496" w:themeColor="accent1" w:themeShade="BF"/>
              </w:rPr>
              <w:t>En total las preguntas recogen información de los niveles: conocimiento, comprensión, aplicación y análisis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39F2C9CE" w14:textId="77777777" w:rsidR="00BF5115" w:rsidRDefault="00BF5115"/>
        </w:tc>
        <w:tc>
          <w:tcPr>
            <w:tcW w:w="709" w:type="dxa"/>
            <w:shd w:val="clear" w:color="auto" w:fill="A8D08D" w:themeFill="accent6" w:themeFillTint="99"/>
          </w:tcPr>
          <w:p w14:paraId="3234C7A4" w14:textId="77777777" w:rsidR="00BF5115" w:rsidRDefault="00BF5115"/>
        </w:tc>
        <w:tc>
          <w:tcPr>
            <w:tcW w:w="1275" w:type="dxa"/>
            <w:shd w:val="clear" w:color="auto" w:fill="FFE599" w:themeFill="accent4" w:themeFillTint="66"/>
          </w:tcPr>
          <w:p w14:paraId="2DDBB652" w14:textId="77777777" w:rsidR="00BF5115" w:rsidRDefault="00BF5115"/>
        </w:tc>
        <w:tc>
          <w:tcPr>
            <w:tcW w:w="1131" w:type="dxa"/>
            <w:shd w:val="clear" w:color="auto" w:fill="F7CAAC" w:themeFill="accent2" w:themeFillTint="66"/>
          </w:tcPr>
          <w:p w14:paraId="60EE362A" w14:textId="77777777" w:rsidR="00BF5115" w:rsidRDefault="00BF5115"/>
        </w:tc>
      </w:tr>
      <w:tr w:rsidR="00BF5115" w14:paraId="10DDE562" w14:textId="77777777" w:rsidTr="00BF5115">
        <w:tc>
          <w:tcPr>
            <w:tcW w:w="4103" w:type="dxa"/>
          </w:tcPr>
          <w:p w14:paraId="0B63A804" w14:textId="7C0A36C9" w:rsidR="00BF5115" w:rsidRDefault="00BF5115">
            <w:r>
              <w:t>Presentan 3 preguntas orales abiertas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09315CBA" w14:textId="77777777" w:rsidR="00BF5115" w:rsidRDefault="00BF5115"/>
        </w:tc>
        <w:tc>
          <w:tcPr>
            <w:tcW w:w="709" w:type="dxa"/>
            <w:shd w:val="clear" w:color="auto" w:fill="A8D08D" w:themeFill="accent6" w:themeFillTint="99"/>
          </w:tcPr>
          <w:p w14:paraId="45BEF2AF" w14:textId="77777777" w:rsidR="00BF5115" w:rsidRDefault="00BF5115"/>
        </w:tc>
        <w:tc>
          <w:tcPr>
            <w:tcW w:w="1275" w:type="dxa"/>
            <w:shd w:val="clear" w:color="auto" w:fill="FFE599" w:themeFill="accent4" w:themeFillTint="66"/>
          </w:tcPr>
          <w:p w14:paraId="4970F65F" w14:textId="77777777" w:rsidR="00BF5115" w:rsidRDefault="00BF5115"/>
        </w:tc>
        <w:tc>
          <w:tcPr>
            <w:tcW w:w="1131" w:type="dxa"/>
            <w:shd w:val="clear" w:color="auto" w:fill="F7CAAC" w:themeFill="accent2" w:themeFillTint="66"/>
          </w:tcPr>
          <w:p w14:paraId="0DA86957" w14:textId="77777777" w:rsidR="00BF5115" w:rsidRDefault="00BF5115"/>
        </w:tc>
      </w:tr>
      <w:tr w:rsidR="00BF5115" w14:paraId="54CFDD6D" w14:textId="77777777" w:rsidTr="00BF5115">
        <w:tc>
          <w:tcPr>
            <w:tcW w:w="4103" w:type="dxa"/>
          </w:tcPr>
          <w:p w14:paraId="71CCBF97" w14:textId="42F1BB19" w:rsidR="00BF5115" w:rsidRDefault="00BF5115">
            <w:r>
              <w:t>Presentan una consigna de diagnóstico a realizar en un formato no convencional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56DEEBB4" w14:textId="77777777" w:rsidR="00BF5115" w:rsidRDefault="00BF5115"/>
        </w:tc>
        <w:tc>
          <w:tcPr>
            <w:tcW w:w="709" w:type="dxa"/>
            <w:shd w:val="clear" w:color="auto" w:fill="A8D08D" w:themeFill="accent6" w:themeFillTint="99"/>
          </w:tcPr>
          <w:p w14:paraId="41054F4D" w14:textId="77777777" w:rsidR="00BF5115" w:rsidRDefault="00BF5115"/>
        </w:tc>
        <w:tc>
          <w:tcPr>
            <w:tcW w:w="1275" w:type="dxa"/>
            <w:shd w:val="clear" w:color="auto" w:fill="FFE599" w:themeFill="accent4" w:themeFillTint="66"/>
          </w:tcPr>
          <w:p w14:paraId="03C020EE" w14:textId="77777777" w:rsidR="00BF5115" w:rsidRDefault="00BF5115"/>
        </w:tc>
        <w:tc>
          <w:tcPr>
            <w:tcW w:w="1131" w:type="dxa"/>
            <w:shd w:val="clear" w:color="auto" w:fill="F7CAAC" w:themeFill="accent2" w:themeFillTint="66"/>
          </w:tcPr>
          <w:p w14:paraId="7CBC09C6" w14:textId="77777777" w:rsidR="00BF5115" w:rsidRDefault="00BF5115"/>
        </w:tc>
      </w:tr>
      <w:tr w:rsidR="00BF5115" w14:paraId="1621221E" w14:textId="77777777" w:rsidTr="00BF5115">
        <w:tc>
          <w:tcPr>
            <w:tcW w:w="4103" w:type="dxa"/>
          </w:tcPr>
          <w:p w14:paraId="324B63F1" w14:textId="75A8B479" w:rsidR="00BF5115" w:rsidRDefault="00BF5115">
            <w:r>
              <w:t>Presentan una reflexión breve individual sobre lo trabajado en la semana cada miembro del grupo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1145EC85" w14:textId="77777777" w:rsidR="00BF5115" w:rsidRDefault="00BF5115"/>
        </w:tc>
        <w:tc>
          <w:tcPr>
            <w:tcW w:w="709" w:type="dxa"/>
            <w:shd w:val="clear" w:color="auto" w:fill="A8D08D" w:themeFill="accent6" w:themeFillTint="99"/>
          </w:tcPr>
          <w:p w14:paraId="428F673C" w14:textId="77777777" w:rsidR="00BF5115" w:rsidRDefault="00BF5115"/>
        </w:tc>
        <w:tc>
          <w:tcPr>
            <w:tcW w:w="1275" w:type="dxa"/>
            <w:shd w:val="clear" w:color="auto" w:fill="FFE599" w:themeFill="accent4" w:themeFillTint="66"/>
          </w:tcPr>
          <w:p w14:paraId="12783620" w14:textId="77777777" w:rsidR="00BF5115" w:rsidRDefault="00BF5115"/>
        </w:tc>
        <w:tc>
          <w:tcPr>
            <w:tcW w:w="1131" w:type="dxa"/>
            <w:shd w:val="clear" w:color="auto" w:fill="F7CAAC" w:themeFill="accent2" w:themeFillTint="66"/>
          </w:tcPr>
          <w:p w14:paraId="28C12E7C" w14:textId="77777777" w:rsidR="00BF5115" w:rsidRDefault="00BF5115"/>
        </w:tc>
      </w:tr>
      <w:tr w:rsidR="00BF5115" w14:paraId="66437C8B" w14:textId="77777777" w:rsidTr="00355C63">
        <w:tc>
          <w:tcPr>
            <w:tcW w:w="8494" w:type="dxa"/>
            <w:gridSpan w:val="5"/>
          </w:tcPr>
          <w:p w14:paraId="5A14AD26" w14:textId="2A63A084" w:rsidR="00BF5115" w:rsidRDefault="00BF5115">
            <w:r>
              <w:t>Valoración Global del trabajo</w:t>
            </w:r>
          </w:p>
        </w:tc>
      </w:tr>
    </w:tbl>
    <w:p w14:paraId="73392363" w14:textId="77777777" w:rsidR="00BF5115" w:rsidRDefault="00BF5115" w:rsidP="00BF5115">
      <w:pPr>
        <w:pStyle w:val="NormalWeb"/>
        <w:spacing w:before="120" w:beforeAutospacing="0" w:after="120" w:afterAutospacing="0"/>
        <w:ind w:left="2124"/>
        <w:jc w:val="both"/>
      </w:pPr>
    </w:p>
    <w:sectPr w:rsidR="00BF5115" w:rsidSect="006B083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089A0" w14:textId="77777777" w:rsidR="003B1B6A" w:rsidRDefault="003B1B6A" w:rsidP="006B0832">
      <w:pPr>
        <w:spacing w:after="0" w:line="240" w:lineRule="auto"/>
      </w:pPr>
      <w:r>
        <w:separator/>
      </w:r>
    </w:p>
  </w:endnote>
  <w:endnote w:type="continuationSeparator" w:id="0">
    <w:p w14:paraId="51160A69" w14:textId="77777777" w:rsidR="003B1B6A" w:rsidRDefault="003B1B6A" w:rsidP="006B0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75257" w14:textId="77777777" w:rsidR="003B1B6A" w:rsidRDefault="003B1B6A" w:rsidP="006B0832">
      <w:pPr>
        <w:spacing w:after="0" w:line="240" w:lineRule="auto"/>
      </w:pPr>
      <w:r>
        <w:separator/>
      </w:r>
    </w:p>
  </w:footnote>
  <w:footnote w:type="continuationSeparator" w:id="0">
    <w:p w14:paraId="0BD25A96" w14:textId="77777777" w:rsidR="003B1B6A" w:rsidRDefault="003B1B6A" w:rsidP="006B0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B3896" w14:textId="3410E6EA" w:rsidR="006B0832" w:rsidRPr="006B0832" w:rsidRDefault="001D2CF9" w:rsidP="001D2CF9">
    <w:pPr>
      <w:pStyle w:val="Encabezado"/>
      <w:jc w:val="right"/>
      <w:rPr>
        <w:rFonts w:ascii="Calibri" w:hAnsi="Calibri" w:cs="Calibri"/>
        <w:b/>
        <w:color w:val="FFFFFF" w:themeColor="background1"/>
        <w:sz w:val="52"/>
      </w:rPr>
    </w:pPr>
    <w:r w:rsidRPr="006B0832">
      <w:rPr>
        <w:b/>
        <w:noProof/>
        <w:color w:val="FFFFFF" w:themeColor="background1"/>
        <w:sz w:val="52"/>
        <w:lang w:val="es-ES" w:eastAsia="es-ES"/>
      </w:rPr>
      <w:drawing>
        <wp:anchor distT="0" distB="0" distL="114300" distR="114300" simplePos="0" relativeHeight="251658240" behindDoc="1" locked="0" layoutInCell="1" allowOverlap="1" wp14:anchorId="5D35C4C6" wp14:editId="5714BB04">
          <wp:simplePos x="0" y="0"/>
          <wp:positionH relativeFrom="page">
            <wp:posOffset>-95533</wp:posOffset>
          </wp:positionH>
          <wp:positionV relativeFrom="paragraph">
            <wp:posOffset>-435932</wp:posOffset>
          </wp:positionV>
          <wp:extent cx="7659948" cy="12573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rsoEVAL-UNSL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3" t="27303" b="21030"/>
                  <a:stretch/>
                </pic:blipFill>
                <pic:spPr bwMode="auto">
                  <a:xfrm>
                    <a:off x="0" y="0"/>
                    <a:ext cx="7662216" cy="12576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2CF9">
      <w:rPr>
        <w:rFonts w:ascii="Calibri" w:hAnsi="Calibri" w:cs="Calibri"/>
        <w:b/>
        <w:noProof/>
        <w:color w:val="FFFFFF" w:themeColor="background1"/>
        <w:sz w:val="5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3A6710F" wp14:editId="07776179">
              <wp:simplePos x="0" y="0"/>
              <wp:positionH relativeFrom="margin">
                <wp:posOffset>3110865</wp:posOffset>
              </wp:positionH>
              <wp:positionV relativeFrom="paragraph">
                <wp:posOffset>7620</wp:posOffset>
              </wp:positionV>
              <wp:extent cx="31242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42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B53E85" w14:textId="63084FF7" w:rsidR="001D2CF9" w:rsidRDefault="001D2CF9">
                          <w:r w:rsidRPr="006B0832">
                            <w:rPr>
                              <w:rFonts w:ascii="Calibri" w:hAnsi="Calibri" w:cs="Calibri"/>
                              <w:b/>
                              <w:color w:val="FFFFFF" w:themeColor="background1"/>
                              <w:sz w:val="52"/>
                            </w:rPr>
                            <w:t xml:space="preserve">Escala de 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FFFF" w:themeColor="background1"/>
                              <w:sz w:val="52"/>
                            </w:rPr>
                            <w:t>valoración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3A6710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44.95pt;margin-top:.6pt;width:24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" filled="f" stroked="f">
              <v:textbox style="mso-fit-shape-to-text:t">
                <w:txbxContent>
                  <w:p w14:paraId="6BB53E85" w14:textId="63084FF7" w:rsidR="001D2CF9" w:rsidRDefault="001D2CF9">
                    <w:r w:rsidRPr="006B0832">
                      <w:rPr>
                        <w:rFonts w:ascii="Calibri" w:hAnsi="Calibri" w:cs="Calibri"/>
                        <w:b/>
                        <w:color w:val="FFFFFF" w:themeColor="background1"/>
                        <w:sz w:val="52"/>
                      </w:rPr>
                      <w:t xml:space="preserve">Escala de </w:t>
                    </w:r>
                    <w:r>
                      <w:rPr>
                        <w:rFonts w:ascii="Calibri" w:hAnsi="Calibri" w:cs="Calibri"/>
                        <w:b/>
                        <w:color w:val="FFFFFF" w:themeColor="background1"/>
                        <w:sz w:val="52"/>
                      </w:rPr>
                      <w:t>valoración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31DAA7E" w14:textId="155E8973" w:rsidR="006B0832" w:rsidRDefault="006B083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15"/>
    <w:rsid w:val="001D2CF9"/>
    <w:rsid w:val="003B1B6A"/>
    <w:rsid w:val="006B0832"/>
    <w:rsid w:val="00B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A51D6"/>
  <w15:chartTrackingRefBased/>
  <w15:docId w15:val="{9CF38164-5969-4902-AA15-38D0E0ED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5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5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6B08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0832"/>
  </w:style>
  <w:style w:type="paragraph" w:styleId="Piedepgina">
    <w:name w:val="footer"/>
    <w:basedOn w:val="Normal"/>
    <w:link w:val="PiedepginaCar"/>
    <w:uiPriority w:val="99"/>
    <w:unhideWhenUsed/>
    <w:rsid w:val="006B08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0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6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Demuth</dc:creator>
  <cp:keywords/>
  <dc:description/>
  <cp:lastModifiedBy>pc</cp:lastModifiedBy>
  <cp:revision>2</cp:revision>
  <dcterms:created xsi:type="dcterms:W3CDTF">2021-05-19T15:19:00Z</dcterms:created>
  <dcterms:modified xsi:type="dcterms:W3CDTF">2021-05-19T16:30:00Z</dcterms:modified>
</cp:coreProperties>
</file>