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5F53" w14:textId="1A2AFB42" w:rsidR="00BF5115" w:rsidRDefault="00BF5115">
      <w:r>
        <w:t>Grupo:</w:t>
      </w:r>
    </w:p>
    <w:p w14:paraId="7DF5D549" w14:textId="6468A3A1" w:rsidR="00BF5115" w:rsidRDefault="00BF5115">
      <w:r>
        <w:t>Evaluador: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3"/>
        <w:gridCol w:w="1276"/>
        <w:gridCol w:w="709"/>
        <w:gridCol w:w="1275"/>
        <w:gridCol w:w="1131"/>
      </w:tblGrid>
      <w:tr w:rsidR="00BF5115" w14:paraId="4A7815EE" w14:textId="77777777" w:rsidTr="00D0707E">
        <w:tc>
          <w:tcPr>
            <w:tcW w:w="4103" w:type="dxa"/>
          </w:tcPr>
          <w:p w14:paraId="58465236" w14:textId="755FBF32" w:rsidR="00BF5115" w:rsidRDefault="00BF5115">
            <w:r>
              <w:t>Niveles</w:t>
            </w:r>
          </w:p>
          <w:p w14:paraId="3E88AA61" w14:textId="44E9CC10" w:rsidR="00BF5115" w:rsidRDefault="00BF5115">
            <w:r>
              <w:t>Criterios e indicadores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BFD2647" w14:textId="1289B072" w:rsidR="00BF5115" w:rsidRDefault="00BF5115">
            <w:r>
              <w:t>Destacado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59B23FDE" w14:textId="0B475A11" w:rsidR="00BF5115" w:rsidRDefault="00BF5115">
            <w:r>
              <w:t>Bien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26490BD4" w14:textId="000FBDF1" w:rsidR="00BF5115" w:rsidRDefault="00BF5115">
            <w:r>
              <w:t>En el límite</w:t>
            </w:r>
          </w:p>
        </w:tc>
        <w:tc>
          <w:tcPr>
            <w:tcW w:w="1131" w:type="dxa"/>
            <w:shd w:val="clear" w:color="auto" w:fill="F7CAAC" w:themeFill="accent2" w:themeFillTint="66"/>
          </w:tcPr>
          <w:p w14:paraId="5B57983C" w14:textId="6D90CCCA" w:rsidR="00BF5115" w:rsidRDefault="00BF5115">
            <w:r>
              <w:t>A mejorar</w:t>
            </w:r>
          </w:p>
        </w:tc>
      </w:tr>
      <w:tr w:rsidR="00BF5115" w14:paraId="5651C63B" w14:textId="77777777" w:rsidTr="00D0707E">
        <w:tc>
          <w:tcPr>
            <w:tcW w:w="4103" w:type="dxa"/>
          </w:tcPr>
          <w:p w14:paraId="7BEE2705" w14:textId="0C6558DB" w:rsidR="00BF5115" w:rsidRDefault="00BF5115" w:rsidP="00BF5115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Figura los nombres de los integrantes, carrera y asignatura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7A5BE9AB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332032E4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754D32B6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2D9F60D0" w14:textId="77777777" w:rsidR="00BF5115" w:rsidRDefault="00BF5115"/>
        </w:tc>
      </w:tr>
      <w:tr w:rsidR="00BF5115" w14:paraId="6500DF0C" w14:textId="77777777" w:rsidTr="00D0707E">
        <w:tc>
          <w:tcPr>
            <w:tcW w:w="4103" w:type="dxa"/>
          </w:tcPr>
          <w:p w14:paraId="51B621E1" w14:textId="2A257886" w:rsidR="00BF5115" w:rsidRPr="00D0707E" w:rsidRDefault="00BF5115" w:rsidP="00BF5115">
            <w:pPr>
              <w:pStyle w:val="NormalWeb"/>
              <w:spacing w:before="120" w:beforeAutospacing="0" w:after="120" w:afterAutospacing="0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D0707E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Plantean </w:t>
            </w:r>
            <w:r w:rsidR="00D0707E" w:rsidRPr="00D0707E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el/</w:t>
            </w:r>
            <w:r w:rsidRPr="00D0707E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los objetivo</w:t>
            </w:r>
            <w:r w:rsidR="00D0707E" w:rsidRPr="00D0707E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/</w:t>
            </w:r>
            <w:r w:rsidRPr="00D0707E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s y contenido</w:t>
            </w:r>
            <w:r w:rsidR="00D0707E" w:rsidRPr="00D0707E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/</w:t>
            </w:r>
            <w:r w:rsidRPr="00D0707E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s de la Unidad 1</w:t>
            </w:r>
            <w:r w:rsidR="00D0707E" w:rsidRPr="00D0707E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 vinculados al dominio procedimental</w:t>
            </w:r>
          </w:p>
          <w:p w14:paraId="1A2EA7E4" w14:textId="77777777" w:rsidR="00BF5115" w:rsidRPr="00D0707E" w:rsidRDefault="00BF5115">
            <w:pPr>
              <w:rPr>
                <w:color w:val="4472C4" w:themeColor="accent1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0AEBA33C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0CE1DA44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4F7F0F49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587A4048" w14:textId="77777777" w:rsidR="00BF5115" w:rsidRDefault="00BF5115"/>
        </w:tc>
      </w:tr>
      <w:tr w:rsidR="00BF5115" w14:paraId="1FDCAC0D" w14:textId="77777777" w:rsidTr="00D0707E">
        <w:tc>
          <w:tcPr>
            <w:tcW w:w="4103" w:type="dxa"/>
          </w:tcPr>
          <w:p w14:paraId="6D79C7D7" w14:textId="606F9D85" w:rsidR="00BF5115" w:rsidRPr="00D0707E" w:rsidRDefault="00D0707E" w:rsidP="00D0707E">
            <w:pPr>
              <w:rPr>
                <w:color w:val="4472C4" w:themeColor="accent1"/>
              </w:rPr>
            </w:pPr>
            <w:r w:rsidRPr="00D0707E">
              <w:rPr>
                <w:color w:val="4472C4" w:themeColor="accent1"/>
              </w:rPr>
              <w:t xml:space="preserve">Seleccionan </w:t>
            </w:r>
            <w:r w:rsidRPr="00D0707E">
              <w:rPr>
                <w:color w:val="4472C4" w:themeColor="accent1"/>
              </w:rPr>
              <w:t xml:space="preserve">2 actividades diferentes para que las desarrollen los estudiantes en: foro o wiki o texto en línea o taller o video de mostración o role </w:t>
            </w:r>
            <w:proofErr w:type="spellStart"/>
            <w:r w:rsidRPr="00D0707E">
              <w:rPr>
                <w:color w:val="4472C4" w:themeColor="accent1"/>
              </w:rPr>
              <w:t>playing</w:t>
            </w:r>
            <w:proofErr w:type="spellEnd"/>
            <w:r w:rsidRPr="00D0707E">
              <w:rPr>
                <w:color w:val="4472C4" w:themeColor="accent1"/>
              </w:rPr>
              <w:t xml:space="preserve">. 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73F4864D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06D13A47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23B5647A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00DC5605" w14:textId="77777777" w:rsidR="00BF5115" w:rsidRDefault="00BF5115"/>
        </w:tc>
      </w:tr>
      <w:tr w:rsidR="00BF5115" w14:paraId="0F1B5935" w14:textId="77777777" w:rsidTr="00D0707E">
        <w:tc>
          <w:tcPr>
            <w:tcW w:w="4103" w:type="dxa"/>
          </w:tcPr>
          <w:p w14:paraId="6FC124F8" w14:textId="6ED20199" w:rsidR="00BF5115" w:rsidRPr="00D0707E" w:rsidRDefault="00D0707E" w:rsidP="00D0707E">
            <w:pPr>
              <w:rPr>
                <w:color w:val="4472C4" w:themeColor="accent1"/>
              </w:rPr>
            </w:pPr>
            <w:r w:rsidRPr="00D0707E">
              <w:rPr>
                <w:color w:val="4472C4" w:themeColor="accent1"/>
              </w:rPr>
              <w:t xml:space="preserve">Ambas </w:t>
            </w:r>
            <w:r w:rsidRPr="00D0707E">
              <w:rPr>
                <w:color w:val="4472C4" w:themeColor="accent1"/>
              </w:rPr>
              <w:t>consignas</w:t>
            </w:r>
            <w:r w:rsidRPr="00D0707E">
              <w:rPr>
                <w:color w:val="4472C4" w:themeColor="accent1"/>
              </w:rPr>
              <w:t xml:space="preserve"> plantean la </w:t>
            </w:r>
            <w:r w:rsidRPr="00D0707E">
              <w:rPr>
                <w:color w:val="4472C4" w:themeColor="accent1"/>
              </w:rPr>
              <w:t>modalidad</w:t>
            </w:r>
            <w:r w:rsidRPr="00D0707E">
              <w:rPr>
                <w:color w:val="4472C4" w:themeColor="accent1"/>
              </w:rPr>
              <w:t xml:space="preserve"> de trabajo: individual o grupal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5FB436EA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1FAB9822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14F82420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0E8E95F4" w14:textId="77777777" w:rsidR="00BF5115" w:rsidRDefault="00BF5115"/>
        </w:tc>
      </w:tr>
      <w:tr w:rsidR="00BF5115" w14:paraId="54A15982" w14:textId="77777777" w:rsidTr="00D0707E">
        <w:tc>
          <w:tcPr>
            <w:tcW w:w="4103" w:type="dxa"/>
          </w:tcPr>
          <w:p w14:paraId="2739F623" w14:textId="13214AA3" w:rsidR="00BF5115" w:rsidRPr="00D0707E" w:rsidRDefault="00D0707E" w:rsidP="00D0707E">
            <w:pPr>
              <w:rPr>
                <w:color w:val="4472C4" w:themeColor="accent1"/>
              </w:rPr>
            </w:pPr>
            <w:r w:rsidRPr="00D0707E">
              <w:rPr>
                <w:color w:val="4472C4" w:themeColor="accent1"/>
              </w:rPr>
              <w:t xml:space="preserve">Ambas consignas plantean </w:t>
            </w:r>
            <w:r w:rsidRPr="00D0707E">
              <w:rPr>
                <w:color w:val="4472C4" w:themeColor="accent1"/>
              </w:rPr>
              <w:t>el tiempo a desarrollarlas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75A452CF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3C09D4F2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603B2A98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58DDEB86" w14:textId="77777777" w:rsidR="00BF5115" w:rsidRDefault="00BF5115"/>
        </w:tc>
      </w:tr>
      <w:tr w:rsidR="00BF5115" w14:paraId="2DA0C2F3" w14:textId="77777777" w:rsidTr="00D0707E">
        <w:tc>
          <w:tcPr>
            <w:tcW w:w="4103" w:type="dxa"/>
          </w:tcPr>
          <w:p w14:paraId="4CF3A44C" w14:textId="3D087295" w:rsidR="00BF5115" w:rsidRPr="00D0707E" w:rsidRDefault="00D0707E">
            <w:pPr>
              <w:rPr>
                <w:color w:val="4472C4" w:themeColor="accent1"/>
              </w:rPr>
            </w:pPr>
            <w:r w:rsidRPr="00D0707E">
              <w:rPr>
                <w:color w:val="4472C4" w:themeColor="accent1"/>
              </w:rPr>
              <w:t>Cada consigna plantea una actividad concreta con toda la información requerida para llevarla adelante (Ej.: caso, problema, bibliografía, otros recursos)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39F2C9CE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3234C7A4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2DDBB652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60EE362A" w14:textId="77777777" w:rsidR="00BF5115" w:rsidRDefault="00BF5115"/>
        </w:tc>
      </w:tr>
      <w:tr w:rsidR="00D0707E" w14:paraId="5092AC1E" w14:textId="77777777" w:rsidTr="00D0707E">
        <w:tc>
          <w:tcPr>
            <w:tcW w:w="4103" w:type="dxa"/>
          </w:tcPr>
          <w:p w14:paraId="68399D7D" w14:textId="76FB79C2" w:rsidR="00D0707E" w:rsidRPr="00D0707E" w:rsidRDefault="00D0707E" w:rsidP="00D0707E">
            <w:pPr>
              <w:rPr>
                <w:color w:val="4472C4" w:themeColor="accent1"/>
              </w:rPr>
            </w:pPr>
            <w:r w:rsidRPr="00D0707E">
              <w:rPr>
                <w:color w:val="4472C4" w:themeColor="accent1"/>
              </w:rPr>
              <w:t xml:space="preserve">Las 2 actividades planteadas permiten llegar al desarrollo del/ </w:t>
            </w:r>
            <w:proofErr w:type="gramStart"/>
            <w:r w:rsidRPr="00D0707E">
              <w:rPr>
                <w:color w:val="4472C4" w:themeColor="accent1"/>
              </w:rPr>
              <w:t>de los objetivo</w:t>
            </w:r>
            <w:proofErr w:type="gramEnd"/>
            <w:r w:rsidRPr="00D0707E">
              <w:rPr>
                <w:color w:val="4472C4" w:themeColor="accent1"/>
              </w:rPr>
              <w:t>/s del dominio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55BBB53" w14:textId="77777777" w:rsidR="00D0707E" w:rsidRDefault="00D0707E"/>
        </w:tc>
        <w:tc>
          <w:tcPr>
            <w:tcW w:w="709" w:type="dxa"/>
            <w:shd w:val="clear" w:color="auto" w:fill="A8D08D" w:themeFill="accent6" w:themeFillTint="99"/>
          </w:tcPr>
          <w:p w14:paraId="2B2E1CBF" w14:textId="77777777" w:rsidR="00D0707E" w:rsidRDefault="00D0707E"/>
        </w:tc>
        <w:tc>
          <w:tcPr>
            <w:tcW w:w="1275" w:type="dxa"/>
            <w:shd w:val="clear" w:color="auto" w:fill="FFE599" w:themeFill="accent4" w:themeFillTint="66"/>
          </w:tcPr>
          <w:p w14:paraId="23118AB4" w14:textId="77777777" w:rsidR="00D0707E" w:rsidRDefault="00D0707E"/>
        </w:tc>
        <w:tc>
          <w:tcPr>
            <w:tcW w:w="1131" w:type="dxa"/>
            <w:shd w:val="clear" w:color="auto" w:fill="F7CAAC" w:themeFill="accent2" w:themeFillTint="66"/>
          </w:tcPr>
          <w:p w14:paraId="7302E185" w14:textId="77777777" w:rsidR="00D0707E" w:rsidRDefault="00D0707E"/>
        </w:tc>
      </w:tr>
      <w:tr w:rsidR="00BF5115" w14:paraId="10DDE562" w14:textId="77777777" w:rsidTr="00D0707E">
        <w:tc>
          <w:tcPr>
            <w:tcW w:w="4103" w:type="dxa"/>
          </w:tcPr>
          <w:p w14:paraId="2AF42946" w14:textId="7BF88778" w:rsidR="00D0707E" w:rsidRPr="00D0707E" w:rsidRDefault="00D0707E" w:rsidP="00D0707E">
            <w:pPr>
              <w:rPr>
                <w:color w:val="4472C4" w:themeColor="accent1"/>
              </w:rPr>
            </w:pPr>
            <w:r w:rsidRPr="00D0707E">
              <w:rPr>
                <w:color w:val="4472C4" w:themeColor="accent1"/>
              </w:rPr>
              <w:t xml:space="preserve">Presentan </w:t>
            </w:r>
            <w:r w:rsidRPr="00D0707E">
              <w:rPr>
                <w:color w:val="4472C4" w:themeColor="accent1"/>
              </w:rPr>
              <w:t>2 instrumentos de evaluación auxiliares con</w:t>
            </w:r>
            <w:r w:rsidRPr="00D0707E">
              <w:rPr>
                <w:color w:val="4472C4" w:themeColor="accent1"/>
              </w:rPr>
              <w:t xml:space="preserve"> </w:t>
            </w:r>
            <w:r w:rsidRPr="00D0707E">
              <w:rPr>
                <w:color w:val="4472C4" w:themeColor="accent1"/>
              </w:rPr>
              <w:t>criterios específicos para evaluar las actividades (uno por actividad).</w:t>
            </w:r>
          </w:p>
          <w:p w14:paraId="0B63A804" w14:textId="7B31AD34" w:rsidR="00BF5115" w:rsidRPr="00D0707E" w:rsidRDefault="00BF5115">
            <w:pPr>
              <w:rPr>
                <w:color w:val="4472C4" w:themeColor="accent1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09315CBA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45BEF2AF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4970F65F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0DA86957" w14:textId="77777777" w:rsidR="00BF5115" w:rsidRDefault="00BF5115"/>
        </w:tc>
      </w:tr>
      <w:tr w:rsidR="00BF5115" w14:paraId="54CFDD6D" w14:textId="77777777" w:rsidTr="00D0707E">
        <w:tc>
          <w:tcPr>
            <w:tcW w:w="4103" w:type="dxa"/>
          </w:tcPr>
          <w:p w14:paraId="280EF23C" w14:textId="110E5AF5" w:rsidR="00D0707E" w:rsidRDefault="00D0707E" w:rsidP="00D0707E">
            <w:r>
              <w:t xml:space="preserve">Los que poseen aula, presentan </w:t>
            </w:r>
            <w:r>
              <w:t>capturas de pantalla como evidencia de realización</w:t>
            </w:r>
            <w:r>
              <w:t xml:space="preserve"> de dichas actividades</w:t>
            </w:r>
          </w:p>
          <w:p w14:paraId="71CCBF97" w14:textId="3BCEABA9" w:rsidR="00BF5115" w:rsidRDefault="00BF5115"/>
        </w:tc>
        <w:tc>
          <w:tcPr>
            <w:tcW w:w="1276" w:type="dxa"/>
            <w:shd w:val="clear" w:color="auto" w:fill="A8D08D" w:themeFill="accent6" w:themeFillTint="99"/>
          </w:tcPr>
          <w:p w14:paraId="56DEEBB4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41054F4D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03C020EE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7CBC09C6" w14:textId="77777777" w:rsidR="00BF5115" w:rsidRDefault="00BF5115"/>
        </w:tc>
      </w:tr>
      <w:tr w:rsidR="00BF5115" w14:paraId="1621221E" w14:textId="77777777" w:rsidTr="00D0707E">
        <w:tc>
          <w:tcPr>
            <w:tcW w:w="4103" w:type="dxa"/>
          </w:tcPr>
          <w:p w14:paraId="324B63F1" w14:textId="75A8B479" w:rsidR="00BF5115" w:rsidRDefault="00BF5115">
            <w:r>
              <w:t>Presentan una reflexión breve individual sobre lo trabajado en la semana cada miembro del grupo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145EC85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428F673C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12783620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28C12E7C" w14:textId="77777777" w:rsidR="00BF5115" w:rsidRDefault="00BF5115"/>
        </w:tc>
      </w:tr>
      <w:tr w:rsidR="00BF5115" w14:paraId="66437C8B" w14:textId="77777777" w:rsidTr="00D0707E">
        <w:tc>
          <w:tcPr>
            <w:tcW w:w="8494" w:type="dxa"/>
            <w:gridSpan w:val="5"/>
          </w:tcPr>
          <w:p w14:paraId="5A14AD26" w14:textId="2A63A084" w:rsidR="00BF5115" w:rsidRDefault="00BF5115">
            <w:r>
              <w:t>Valoración Global del trabajo</w:t>
            </w:r>
          </w:p>
        </w:tc>
      </w:tr>
    </w:tbl>
    <w:p w14:paraId="73392363" w14:textId="77777777" w:rsidR="00BF5115" w:rsidRDefault="00BF5115" w:rsidP="00BF5115">
      <w:pPr>
        <w:pStyle w:val="NormalWeb"/>
        <w:spacing w:before="120" w:beforeAutospacing="0" w:after="120" w:afterAutospacing="0"/>
        <w:ind w:left="2124"/>
        <w:jc w:val="both"/>
      </w:pPr>
    </w:p>
    <w:sectPr w:rsidR="00BF5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15"/>
    <w:rsid w:val="00534047"/>
    <w:rsid w:val="00BF5115"/>
    <w:rsid w:val="00D0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51D6"/>
  <w15:chartTrackingRefBased/>
  <w15:docId w15:val="{9CF38164-5969-4902-AA15-38D0E0E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Demuth</dc:creator>
  <cp:keywords/>
  <dc:description/>
  <cp:lastModifiedBy>Patricia Demuth</cp:lastModifiedBy>
  <cp:revision>3</cp:revision>
  <dcterms:created xsi:type="dcterms:W3CDTF">2021-05-26T15:03:00Z</dcterms:created>
  <dcterms:modified xsi:type="dcterms:W3CDTF">2021-05-26T15:11:00Z</dcterms:modified>
</cp:coreProperties>
</file>