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5F53" w14:textId="1A2AFB42" w:rsidR="00BF5115" w:rsidRDefault="00BF5115">
      <w:r>
        <w:t>Grupo:</w:t>
      </w:r>
    </w:p>
    <w:p w14:paraId="7DF5D549" w14:textId="6468A3A1" w:rsidR="00BF5115" w:rsidRDefault="00BF5115">
      <w:r>
        <w:t>Evaluador: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0"/>
        <w:gridCol w:w="1239"/>
        <w:gridCol w:w="679"/>
        <w:gridCol w:w="1107"/>
        <w:gridCol w:w="1069"/>
        <w:gridCol w:w="1010"/>
      </w:tblGrid>
      <w:tr w:rsidR="00702776" w14:paraId="4A7815EE" w14:textId="10F68409" w:rsidTr="001A7E2C">
        <w:tc>
          <w:tcPr>
            <w:tcW w:w="4103" w:type="dxa"/>
          </w:tcPr>
          <w:p w14:paraId="58465236" w14:textId="755FBF32" w:rsidR="00702776" w:rsidRDefault="00702776">
            <w:r>
              <w:t>Niveles</w:t>
            </w:r>
          </w:p>
          <w:p w14:paraId="3E88AA61" w14:textId="44E9CC10" w:rsidR="00702776" w:rsidRDefault="00702776">
            <w:r>
              <w:t>Criterios e indicadores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BFD2647" w14:textId="1289B072" w:rsidR="00702776" w:rsidRDefault="00702776">
            <w:r>
              <w:t>Destacado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9B23FDE" w14:textId="0B475A11" w:rsidR="00702776" w:rsidRDefault="00702776">
            <w:r>
              <w:t>Bien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6490BD4" w14:textId="000FBDF1" w:rsidR="00702776" w:rsidRDefault="00702776">
            <w:r>
              <w:t>En el límite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5B57983C" w14:textId="6D90CCCA" w:rsidR="00702776" w:rsidRDefault="00702776">
            <w:r>
              <w:t>A mejorar</w:t>
            </w:r>
          </w:p>
        </w:tc>
        <w:tc>
          <w:tcPr>
            <w:tcW w:w="1131" w:type="dxa"/>
            <w:shd w:val="clear" w:color="auto" w:fill="auto"/>
          </w:tcPr>
          <w:p w14:paraId="5C340038" w14:textId="0AB6588F" w:rsidR="00702776" w:rsidRDefault="00702776">
            <w:r>
              <w:t>No aplica</w:t>
            </w:r>
          </w:p>
        </w:tc>
      </w:tr>
      <w:tr w:rsidR="00702776" w14:paraId="5651C63B" w14:textId="51F951F7" w:rsidTr="001A7E2C">
        <w:tc>
          <w:tcPr>
            <w:tcW w:w="4103" w:type="dxa"/>
          </w:tcPr>
          <w:p w14:paraId="7BEE2705" w14:textId="0C6558DB" w:rsidR="00702776" w:rsidRDefault="00702776" w:rsidP="00BF5115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Figura los nombres de los integrantes, carrera y asignatura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A5BE9AB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332032E4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754D32B6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2D9F60D0" w14:textId="77777777" w:rsidR="00702776" w:rsidRDefault="00702776"/>
        </w:tc>
        <w:tc>
          <w:tcPr>
            <w:tcW w:w="1131" w:type="dxa"/>
            <w:shd w:val="clear" w:color="auto" w:fill="auto"/>
          </w:tcPr>
          <w:p w14:paraId="64CA409A" w14:textId="77777777" w:rsidR="00702776" w:rsidRDefault="00702776"/>
        </w:tc>
      </w:tr>
      <w:tr w:rsidR="00702776" w14:paraId="6500DF0C" w14:textId="3E1D45E9" w:rsidTr="001A7E2C">
        <w:tc>
          <w:tcPr>
            <w:tcW w:w="4103" w:type="dxa"/>
          </w:tcPr>
          <w:p w14:paraId="3AA2B8B5" w14:textId="0772D89E" w:rsidR="00702776" w:rsidRDefault="00702776" w:rsidP="00702776">
            <w:r>
              <w:t>Explicita los o</w:t>
            </w:r>
            <w:r>
              <w:t>bjetivos y contenidos actitudinales de la Unidad 1 o de otra unidad o transversal</w:t>
            </w:r>
          </w:p>
          <w:p w14:paraId="1A2EA7E4" w14:textId="77777777" w:rsidR="00702776" w:rsidRPr="00D0707E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AEBA33C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0CE1DA44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4F7F0F49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587A4048" w14:textId="77777777" w:rsidR="00702776" w:rsidRDefault="00702776"/>
        </w:tc>
        <w:tc>
          <w:tcPr>
            <w:tcW w:w="1131" w:type="dxa"/>
            <w:shd w:val="clear" w:color="auto" w:fill="auto"/>
          </w:tcPr>
          <w:p w14:paraId="040FE00D" w14:textId="77777777" w:rsidR="00702776" w:rsidRDefault="00702776"/>
        </w:tc>
      </w:tr>
      <w:tr w:rsidR="00702776" w14:paraId="1FDCAC0D" w14:textId="7013157B" w:rsidTr="001A7E2C">
        <w:tc>
          <w:tcPr>
            <w:tcW w:w="4103" w:type="dxa"/>
          </w:tcPr>
          <w:p w14:paraId="320448DE" w14:textId="7D99DB26" w:rsidR="00702776" w:rsidRDefault="00702776" w:rsidP="00702776">
            <w:r>
              <w:t>-</w:t>
            </w:r>
            <w:r>
              <w:t>Enuncian los c</w:t>
            </w:r>
            <w:r>
              <w:t>riterios de evaluación formativa para el foro o portfolio</w:t>
            </w:r>
          </w:p>
          <w:p w14:paraId="696C2EE2" w14:textId="77777777" w:rsidR="00702776" w:rsidRDefault="00702776" w:rsidP="00702776">
            <w:r>
              <w:t>-  Consignas completas de una u otra actividad</w:t>
            </w:r>
          </w:p>
          <w:p w14:paraId="764F83D1" w14:textId="77777777" w:rsidR="00702776" w:rsidRDefault="00702776" w:rsidP="00702776">
            <w:r>
              <w:t>-Rúbrica que evalúe esos criterios (al menos 2)</w:t>
            </w:r>
          </w:p>
          <w:p w14:paraId="6D79C7D7" w14:textId="3197ED30" w:rsidR="00702776" w:rsidRPr="00D0707E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73F4864D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06D13A47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23B5647A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00DC5605" w14:textId="77777777" w:rsidR="00702776" w:rsidRDefault="00702776"/>
        </w:tc>
        <w:tc>
          <w:tcPr>
            <w:tcW w:w="1131" w:type="dxa"/>
            <w:shd w:val="clear" w:color="auto" w:fill="auto"/>
          </w:tcPr>
          <w:p w14:paraId="272C09D2" w14:textId="77777777" w:rsidR="00702776" w:rsidRDefault="00702776"/>
        </w:tc>
      </w:tr>
      <w:tr w:rsidR="00702776" w14:paraId="4D8D9E29" w14:textId="77777777" w:rsidTr="001A7E2C">
        <w:tc>
          <w:tcPr>
            <w:tcW w:w="9625" w:type="dxa"/>
            <w:gridSpan w:val="6"/>
          </w:tcPr>
          <w:p w14:paraId="3E408DD3" w14:textId="4183EAF2" w:rsidR="00702776" w:rsidRDefault="00702776" w:rsidP="00702776">
            <w:pPr>
              <w:jc w:val="center"/>
            </w:pPr>
            <w:r>
              <w:t>e-portfolios</w:t>
            </w:r>
          </w:p>
        </w:tc>
      </w:tr>
      <w:tr w:rsidR="00702776" w14:paraId="0F1B5935" w14:textId="5F8173C3" w:rsidTr="001A7E2C">
        <w:tc>
          <w:tcPr>
            <w:tcW w:w="4103" w:type="dxa"/>
          </w:tcPr>
          <w:p w14:paraId="6FC124F8" w14:textId="3017D47A" w:rsidR="00702776" w:rsidRPr="00D0707E" w:rsidRDefault="00702776" w:rsidP="00702776">
            <w:pPr>
              <w:contextualSpacing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Enuncian el propósito de la actividad de aprendizaje-evaluación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FB436EA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1FAB9822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14F82420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0E8E95F4" w14:textId="77777777" w:rsidR="00702776" w:rsidRDefault="00702776"/>
        </w:tc>
        <w:tc>
          <w:tcPr>
            <w:tcW w:w="1131" w:type="dxa"/>
            <w:shd w:val="clear" w:color="auto" w:fill="auto"/>
          </w:tcPr>
          <w:p w14:paraId="0442DBB5" w14:textId="77777777" w:rsidR="00702776" w:rsidRDefault="00702776"/>
        </w:tc>
      </w:tr>
      <w:tr w:rsidR="00702776" w14:paraId="54A15982" w14:textId="13F35665" w:rsidTr="001A7E2C">
        <w:tc>
          <w:tcPr>
            <w:tcW w:w="4103" w:type="dxa"/>
          </w:tcPr>
          <w:p w14:paraId="2739F623" w14:textId="2EFA3F79" w:rsidR="00702776" w:rsidRPr="00D0707E" w:rsidRDefault="00702776" w:rsidP="00702776">
            <w:pPr>
              <w:contextualSpacing/>
              <w:jc w:val="both"/>
              <w:rPr>
                <w:color w:val="4472C4" w:themeColor="accent1"/>
              </w:rPr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eastAsia="es-AR"/>
              </w:rPr>
              <w:t>Se explicita en las consignas los objetivos de aprendizaje esperados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5A452CF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3C09D4F2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03B2A98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58DDEB86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79461789" w14:textId="77777777" w:rsidR="00702776" w:rsidRDefault="00702776" w:rsidP="00702776"/>
        </w:tc>
      </w:tr>
      <w:tr w:rsidR="00702776" w14:paraId="2DA0C2F3" w14:textId="1101E17A" w:rsidTr="001A7E2C">
        <w:tc>
          <w:tcPr>
            <w:tcW w:w="4103" w:type="dxa"/>
          </w:tcPr>
          <w:p w14:paraId="4CF3A44C" w14:textId="57F855D3" w:rsidR="00702776" w:rsidRPr="00702776" w:rsidRDefault="00702776" w:rsidP="00702776">
            <w:pPr>
              <w:contextualSpacing/>
              <w:jc w:val="both"/>
              <w:rPr>
                <w:rFonts w:ascii="Calibri" w:eastAsia="Times New Roman" w:hAnsi="Calibri" w:cs="Calibri"/>
                <w:color w:val="4472C4" w:themeColor="accent1"/>
                <w:kern w:val="24"/>
                <w:lang w:eastAsia="es-AR"/>
              </w:rPr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eastAsia="es-AR"/>
              </w:rPr>
              <w:t>Se explicita si se trabajará el portfolio sobre los procesos de aprendizaje o sobre los productos de aprendizaje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9F2C9CE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3234C7A4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2DDBB652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60EE362A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1033BECB" w14:textId="77777777" w:rsidR="00702776" w:rsidRDefault="00702776" w:rsidP="00702776"/>
        </w:tc>
      </w:tr>
      <w:tr w:rsidR="00702776" w14:paraId="5092AC1E" w14:textId="2C2B3170" w:rsidTr="001A7E2C">
        <w:tc>
          <w:tcPr>
            <w:tcW w:w="4103" w:type="dxa"/>
          </w:tcPr>
          <w:p w14:paraId="68399D7D" w14:textId="0B33A973" w:rsidR="00702776" w:rsidRPr="00D0707E" w:rsidRDefault="00702776" w:rsidP="00702776">
            <w:pPr>
              <w:rPr>
                <w:color w:val="4472C4" w:themeColor="accent1"/>
              </w:rPr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Se menciona si se trabajará con una selección de actividades de la asignatura o con todas las actividades desarrolladas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55BBB53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2B2E1CBF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23118AB4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7302E185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1014584D" w14:textId="77777777" w:rsidR="00702776" w:rsidRDefault="00702776" w:rsidP="00702776"/>
        </w:tc>
      </w:tr>
      <w:tr w:rsidR="00702776" w14:paraId="10DDE562" w14:textId="778C47CE" w:rsidTr="001A7E2C">
        <w:tc>
          <w:tcPr>
            <w:tcW w:w="4103" w:type="dxa"/>
          </w:tcPr>
          <w:p w14:paraId="0B63A804" w14:textId="5442CCA4" w:rsidR="00702776" w:rsidRPr="00702776" w:rsidRDefault="00702776" w:rsidP="00702776">
            <w:pPr>
              <w:contextualSpacing/>
              <w:jc w:val="both"/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Se menciona las cualidades de la evidencia: imágenes, fotografías, trabajos prácticos,</w:t>
            </w:r>
            <w:r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 xml:space="preserve"> </w:t>
            </w: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etc.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9315CBA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5BEF2AF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4970F65F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0DA86957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BAB8EC3" w14:textId="77777777" w:rsidR="00702776" w:rsidRDefault="00702776" w:rsidP="00702776"/>
        </w:tc>
      </w:tr>
      <w:tr w:rsidR="00702776" w14:paraId="54CFDD6D" w14:textId="5F90C274" w:rsidTr="001A7E2C">
        <w:tc>
          <w:tcPr>
            <w:tcW w:w="4103" w:type="dxa"/>
          </w:tcPr>
          <w:p w14:paraId="71CCBF97" w14:textId="27B67381" w:rsidR="00702776" w:rsidRDefault="00702776" w:rsidP="00702776">
            <w:pPr>
              <w:contextualSpacing/>
              <w:jc w:val="both"/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Se menciona si esas evidencias las seleccionará el docente o el estudiante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6DEEBB4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1054F4D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03C020EE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7CBC09C6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4F80C065" w14:textId="77777777" w:rsidR="00702776" w:rsidRDefault="00702776" w:rsidP="00702776"/>
        </w:tc>
      </w:tr>
      <w:tr w:rsidR="00702776" w14:paraId="1621221E" w14:textId="1961BDE2" w:rsidTr="001A7E2C">
        <w:tc>
          <w:tcPr>
            <w:tcW w:w="4103" w:type="dxa"/>
          </w:tcPr>
          <w:p w14:paraId="324B63F1" w14:textId="1D79E239" w:rsidR="00702776" w:rsidRDefault="00702776" w:rsidP="00702776">
            <w:pPr>
              <w:contextualSpacing/>
              <w:jc w:val="both"/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Explicita la organización del portfolio en capítulos, apartados, paradas, fases, etc.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145EC85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28F673C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12783620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28C12E7C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5BE3CC0" w14:textId="77777777" w:rsidR="00702776" w:rsidRDefault="00702776" w:rsidP="00702776"/>
        </w:tc>
      </w:tr>
      <w:tr w:rsidR="00702776" w14:paraId="27C4FAFB" w14:textId="77777777" w:rsidTr="001A7E2C">
        <w:tc>
          <w:tcPr>
            <w:tcW w:w="4103" w:type="dxa"/>
          </w:tcPr>
          <w:p w14:paraId="4E9AC6A7" w14:textId="67E86DAF" w:rsidR="00702776" w:rsidRDefault="00702776" w:rsidP="00702776">
            <w:pPr>
              <w:contextualSpacing/>
              <w:jc w:val="both"/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Organiza el trabajo de manera individual o grupal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2C3D939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E713067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75AD14F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221CA123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3F5E8299" w14:textId="77777777" w:rsidR="00702776" w:rsidRDefault="00702776" w:rsidP="00702776"/>
        </w:tc>
      </w:tr>
      <w:tr w:rsidR="00702776" w14:paraId="4F5FF779" w14:textId="77777777" w:rsidTr="001A7E2C">
        <w:tc>
          <w:tcPr>
            <w:tcW w:w="4103" w:type="dxa"/>
          </w:tcPr>
          <w:p w14:paraId="334587F4" w14:textId="5AC4CFA1" w:rsidR="00702776" w:rsidRDefault="00702776" w:rsidP="00702776">
            <w:pPr>
              <w:contextualSpacing/>
              <w:jc w:val="both"/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Menciona si la entrega será en fases o al final del cursado para que sea evaluada y retroalimentada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D7D769B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213BDF6B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10F6CDD0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6742520B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765253A6" w14:textId="77777777" w:rsidR="00702776" w:rsidRDefault="00702776" w:rsidP="00702776"/>
        </w:tc>
      </w:tr>
      <w:tr w:rsidR="00702776" w14:paraId="46D87B7C" w14:textId="77777777" w:rsidTr="001A7E2C">
        <w:tc>
          <w:tcPr>
            <w:tcW w:w="4103" w:type="dxa"/>
          </w:tcPr>
          <w:p w14:paraId="0C8D1831" w14:textId="4B5E3365" w:rsidR="00702776" w:rsidRDefault="00702776" w:rsidP="00702776">
            <w:pPr>
              <w:contextualSpacing/>
              <w:jc w:val="both"/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Menciona que el instrumento para la evaluación será un</w:t>
            </w:r>
            <w:r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a</w:t>
            </w: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 xml:space="preserve"> rúbrica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BE5CF7E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5A55D762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2A34B6CD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4355950A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45436DCF" w14:textId="77777777" w:rsidR="00702776" w:rsidRDefault="00702776" w:rsidP="00702776"/>
        </w:tc>
      </w:tr>
      <w:tr w:rsidR="00702776" w14:paraId="5998A8CD" w14:textId="77777777" w:rsidTr="001A7E2C">
        <w:tc>
          <w:tcPr>
            <w:tcW w:w="4103" w:type="dxa"/>
          </w:tcPr>
          <w:p w14:paraId="2E0DF922" w14:textId="737C172F" w:rsidR="00702776" w:rsidRPr="00702776" w:rsidRDefault="00702776" w:rsidP="00702776">
            <w:pPr>
              <w:contextualSpacing/>
              <w:jc w:val="both"/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</w:pPr>
            <w:r w:rsidRPr="00702776"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  <w:t>Explicita si la modalidad que se usará será de autoevaluación, coevaluación, heteroevaluación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91B4E03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578CBFED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4DABC415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518E436D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9BD98B8" w14:textId="77777777" w:rsidR="00702776" w:rsidRDefault="00702776" w:rsidP="00702776"/>
        </w:tc>
      </w:tr>
      <w:tr w:rsidR="00702776" w14:paraId="3EEC411F" w14:textId="77777777" w:rsidTr="001A7E2C">
        <w:tc>
          <w:tcPr>
            <w:tcW w:w="4103" w:type="dxa"/>
          </w:tcPr>
          <w:p w14:paraId="192F0610" w14:textId="61C5BBAB" w:rsidR="00702776" w:rsidRPr="00702776" w:rsidRDefault="00702776" w:rsidP="00702776">
            <w:pPr>
              <w:contextualSpacing/>
              <w:jc w:val="both"/>
              <w:rPr>
                <w:color w:val="4472C4" w:themeColor="accent1"/>
              </w:rPr>
            </w:pPr>
            <w:r w:rsidRPr="00702776">
              <w:rPr>
                <w:color w:val="4472C4" w:themeColor="accent1"/>
              </w:rPr>
              <w:t>Presenta una rúbrica con al menos dos criterios de evaluación desarrollados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C084065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14:paraId="239B3F74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14:paraId="15DE1A0A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F7CAAC" w:themeFill="accent2" w:themeFillTint="66"/>
          </w:tcPr>
          <w:p w14:paraId="04999D65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auto"/>
          </w:tcPr>
          <w:p w14:paraId="1437E22B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</w:tr>
      <w:tr w:rsidR="00702776" w14:paraId="2B4D3630" w14:textId="77777777" w:rsidTr="001A7E2C">
        <w:tc>
          <w:tcPr>
            <w:tcW w:w="9625" w:type="dxa"/>
            <w:gridSpan w:val="6"/>
          </w:tcPr>
          <w:p w14:paraId="78DF5859" w14:textId="7FB9D573" w:rsidR="00702776" w:rsidRDefault="00702776" w:rsidP="00702776">
            <w:pPr>
              <w:jc w:val="center"/>
            </w:pPr>
            <w:r>
              <w:t>Caso o problema ético</w:t>
            </w:r>
          </w:p>
        </w:tc>
      </w:tr>
      <w:tr w:rsidR="00702776" w14:paraId="7F6C6BC8" w14:textId="77777777" w:rsidTr="001A7E2C">
        <w:tc>
          <w:tcPr>
            <w:tcW w:w="4103" w:type="dxa"/>
          </w:tcPr>
          <w:p w14:paraId="7CAD7B4A" w14:textId="13BF4B7F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Enuncian el propósito de la actividad de aprendizaje-evaluación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65FB587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0C3C865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31EBA80E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389AE100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28B69485" w14:textId="77777777" w:rsidR="00702776" w:rsidRDefault="00702776" w:rsidP="00702776"/>
        </w:tc>
      </w:tr>
      <w:tr w:rsidR="00702776" w14:paraId="27B1A1E9" w14:textId="77777777" w:rsidTr="001A7E2C">
        <w:tc>
          <w:tcPr>
            <w:tcW w:w="4103" w:type="dxa"/>
          </w:tcPr>
          <w:p w14:paraId="129E66DF" w14:textId="2CBFF8D1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rFonts w:ascii="Calibri" w:eastAsia="Times New Roman" w:hAnsi="Calibri" w:cs="Calibri"/>
                <w:color w:val="4472C4" w:themeColor="accent1"/>
                <w:kern w:val="24"/>
                <w:lang w:eastAsia="es-AR"/>
              </w:rPr>
              <w:t>Se explicita en las consignas los objetivos de aprendizaje esperados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1DD448A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009B3F93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5EE28AEB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33F85322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89A04A9" w14:textId="77777777" w:rsidR="00702776" w:rsidRDefault="00702776" w:rsidP="00702776"/>
        </w:tc>
      </w:tr>
      <w:tr w:rsidR="001A7E2C" w14:paraId="1B279BC6" w14:textId="77777777" w:rsidTr="001A7E2C">
        <w:tc>
          <w:tcPr>
            <w:tcW w:w="4103" w:type="dxa"/>
          </w:tcPr>
          <w:p w14:paraId="6C33978D" w14:textId="692E5965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Presenta el caso o problema ético de manera narrada y con algún material disparador que lo acompañe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249DF35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3704A5C8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4858C5F8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10AF8C8B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39AF74FB" w14:textId="77777777" w:rsidR="00702776" w:rsidRDefault="00702776" w:rsidP="00702776"/>
        </w:tc>
      </w:tr>
      <w:tr w:rsidR="001A7E2C" w14:paraId="324EDE7A" w14:textId="77777777" w:rsidTr="001A7E2C">
        <w:tc>
          <w:tcPr>
            <w:tcW w:w="4103" w:type="dxa"/>
          </w:tcPr>
          <w:p w14:paraId="29856A4C" w14:textId="09D483AD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El problema se vincula con la asignatura de manera transversal o específica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E4BB627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3998007C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17577AE1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1211B773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4CB7629C" w14:textId="77777777" w:rsidR="00702776" w:rsidRDefault="00702776" w:rsidP="00702776"/>
        </w:tc>
      </w:tr>
      <w:tr w:rsidR="001A7E2C" w14:paraId="27BC30BA" w14:textId="77777777" w:rsidTr="001A7E2C">
        <w:tc>
          <w:tcPr>
            <w:tcW w:w="4103" w:type="dxa"/>
          </w:tcPr>
          <w:p w14:paraId="0CED3022" w14:textId="10A933B3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En la consigna se les solicita que los estudiantes debatan sobre los temas que aborda el problema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25C2D4C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25425EC7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7E3ACB8A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309F5669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6BC2B58F" w14:textId="77777777" w:rsidR="00702776" w:rsidRDefault="00702776" w:rsidP="00702776"/>
        </w:tc>
      </w:tr>
      <w:tr w:rsidR="00702776" w14:paraId="292D61FA" w14:textId="77777777" w:rsidTr="001A7E2C">
        <w:tc>
          <w:tcPr>
            <w:tcW w:w="4103" w:type="dxa"/>
          </w:tcPr>
          <w:p w14:paraId="72173FFE" w14:textId="6ED16165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En la consigna se les solicita que busquen información relevante sobre las posiciones o perspectivas implicadas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0FEDE5A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CA4C589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83B045E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3B236928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88609A8" w14:textId="77777777" w:rsidR="00702776" w:rsidRDefault="00702776" w:rsidP="00702776"/>
        </w:tc>
      </w:tr>
      <w:tr w:rsidR="00702776" w14:paraId="5AA45BE2" w14:textId="77777777" w:rsidTr="001A7E2C">
        <w:tc>
          <w:tcPr>
            <w:tcW w:w="4103" w:type="dxa"/>
          </w:tcPr>
          <w:p w14:paraId="4D147588" w14:textId="40837697" w:rsidR="00702776" w:rsidRPr="001A7E2C" w:rsidRDefault="00702776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En la consigna se les propone la construcción de un texto argumentativo escrito, de defensa oral, o con material audiovisual</w:t>
            </w:r>
            <w:r w:rsidR="001A7E2C" w:rsidRPr="001A7E2C">
              <w:rPr>
                <w:color w:val="4472C4" w:themeColor="accent1"/>
              </w:rPr>
              <w:t xml:space="preserve"> en el que se evidencie la toma de decisiones fundamentadas con consistencia interna y respaldo científico, ético, etc.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4EDC7B6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51135AC5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E8E269C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5E6C0FDA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72A90EA9" w14:textId="77777777" w:rsidR="00702776" w:rsidRDefault="00702776" w:rsidP="00702776"/>
        </w:tc>
      </w:tr>
      <w:tr w:rsidR="00702776" w14:paraId="38901FC4" w14:textId="77777777" w:rsidTr="001A7E2C">
        <w:tc>
          <w:tcPr>
            <w:tcW w:w="4103" w:type="dxa"/>
          </w:tcPr>
          <w:p w14:paraId="6E65DBEB" w14:textId="60F6FB17" w:rsidR="00702776" w:rsidRPr="001A7E2C" w:rsidRDefault="001A7E2C" w:rsidP="00702776">
            <w:pPr>
              <w:rPr>
                <w:color w:val="4472C4" w:themeColor="accent1"/>
              </w:rPr>
            </w:pPr>
            <w:r w:rsidRPr="001A7E2C">
              <w:rPr>
                <w:color w:val="4472C4" w:themeColor="accent1"/>
              </w:rPr>
              <w:t>Plantea los tiempos para cada fase y la cantidad de miembros del grupo por foro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4B2B903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67707EA1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1B6DED2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3F8F138D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6EEDEC53" w14:textId="77777777" w:rsidR="00702776" w:rsidRDefault="00702776" w:rsidP="00702776"/>
        </w:tc>
      </w:tr>
      <w:tr w:rsidR="001A7E2C" w14:paraId="2D50703C" w14:textId="77777777" w:rsidTr="001A7E2C">
        <w:tc>
          <w:tcPr>
            <w:tcW w:w="4103" w:type="dxa"/>
          </w:tcPr>
          <w:p w14:paraId="3A4A02AC" w14:textId="727356E8" w:rsidR="00702776" w:rsidRDefault="00702776" w:rsidP="00702776">
            <w:r w:rsidRPr="00702776">
              <w:rPr>
                <w:color w:val="4472C4" w:themeColor="accent1"/>
              </w:rPr>
              <w:t>Presenta una rúbrica con al menos dos criterios de evaluación desarrollados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4555EAB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1A1DAC53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7F68BCB2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701C02FB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7DAB3D02" w14:textId="77777777" w:rsidR="00702776" w:rsidRDefault="00702776" w:rsidP="00702776"/>
        </w:tc>
      </w:tr>
      <w:tr w:rsidR="001A7E2C" w14:paraId="06E7689B" w14:textId="77777777" w:rsidTr="001A7E2C">
        <w:tc>
          <w:tcPr>
            <w:tcW w:w="4103" w:type="dxa"/>
          </w:tcPr>
          <w:p w14:paraId="21DFE42E" w14:textId="75B1E95B" w:rsidR="00702776" w:rsidRDefault="00702776" w:rsidP="00702776">
            <w:r>
              <w:t>Presentan las reflexiones individuales sobre lo trabajado en la semana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54179AD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5BE5A7D4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146462E2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6A323D09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245C604E" w14:textId="77777777" w:rsidR="00702776" w:rsidRDefault="00702776" w:rsidP="00702776"/>
        </w:tc>
      </w:tr>
      <w:tr w:rsidR="001A7E2C" w14:paraId="7C91ABAF" w14:textId="77777777" w:rsidTr="00D91F0D">
        <w:tc>
          <w:tcPr>
            <w:tcW w:w="9625" w:type="dxa"/>
            <w:gridSpan w:val="6"/>
          </w:tcPr>
          <w:p w14:paraId="16BA1A5A" w14:textId="05B814A8" w:rsidR="001A7E2C" w:rsidRDefault="001A7E2C" w:rsidP="00702776">
            <w:r>
              <w:t xml:space="preserve">Valoración Global: </w:t>
            </w:r>
          </w:p>
        </w:tc>
      </w:tr>
    </w:tbl>
    <w:p w14:paraId="73392363" w14:textId="77777777" w:rsidR="00BF5115" w:rsidRDefault="00BF5115" w:rsidP="00BF5115">
      <w:pPr>
        <w:pStyle w:val="NormalWeb"/>
        <w:spacing w:before="120" w:beforeAutospacing="0" w:after="120" w:afterAutospacing="0"/>
        <w:ind w:left="2124"/>
        <w:jc w:val="both"/>
      </w:pPr>
    </w:p>
    <w:sectPr w:rsidR="00BF5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5"/>
    <w:rsid w:val="001054FD"/>
    <w:rsid w:val="001A7E2C"/>
    <w:rsid w:val="00534047"/>
    <w:rsid w:val="00702776"/>
    <w:rsid w:val="00BF5115"/>
    <w:rsid w:val="00D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1D6"/>
  <w15:chartTrackingRefBased/>
  <w15:docId w15:val="{9CF38164-5969-4902-AA15-38D0E0E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Demuth</dc:creator>
  <cp:keywords/>
  <dc:description/>
  <cp:lastModifiedBy>Patricia Demuth</cp:lastModifiedBy>
  <cp:revision>3</cp:revision>
  <dcterms:created xsi:type="dcterms:W3CDTF">2021-06-02T20:29:00Z</dcterms:created>
  <dcterms:modified xsi:type="dcterms:W3CDTF">2021-06-02T20:49:00Z</dcterms:modified>
</cp:coreProperties>
</file>