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DE" w:rsidRPr="00686721" w:rsidRDefault="00B838DE" w:rsidP="00B838DE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686721">
        <w:rPr>
          <w:rFonts w:ascii="Times New Roman" w:hAnsi="Times New Roman" w:cs="Times New Roman"/>
          <w:bCs/>
        </w:rPr>
        <w:t>1) Elaborar una tabla de especificaciones.</w:t>
      </w:r>
    </w:p>
    <w:tbl>
      <w:tblPr>
        <w:tblW w:w="8854" w:type="dxa"/>
        <w:tblInd w:w="-5" w:type="dxa"/>
        <w:tblLook w:val="04A0" w:firstRow="1" w:lastRow="0" w:firstColumn="1" w:lastColumn="0" w:noHBand="0" w:noVBand="1"/>
      </w:tblPr>
      <w:tblGrid>
        <w:gridCol w:w="3636"/>
        <w:gridCol w:w="1354"/>
        <w:gridCol w:w="1605"/>
        <w:gridCol w:w="1325"/>
        <w:gridCol w:w="934"/>
      </w:tblGrid>
      <w:tr w:rsidR="000C138F" w:rsidRPr="00686721" w:rsidTr="000C13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0C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672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Objetivos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0C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672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Conocer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0C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672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Aplicar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0C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672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Evaluar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0C138F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672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Puntaje</w:t>
            </w:r>
          </w:p>
        </w:tc>
      </w:tr>
      <w:tr w:rsidR="000C138F" w:rsidRPr="00686721" w:rsidTr="000C13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0C1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Reconocer los alcances y limitaciones de la estructura de control secuencial y la importancia de las estructuras de control de repetición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686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="000C138F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pregunta de desarrollo</w:t>
            </w:r>
          </w:p>
          <w:p w:rsidR="000C138F" w:rsidRPr="00686721" w:rsidRDefault="000C1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686721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 puntos)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38F" w:rsidRPr="00686721" w:rsidRDefault="000C1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721" w:rsidRPr="00686721" w:rsidRDefault="00686721" w:rsidP="00686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1 actividad de ejecución</w:t>
            </w:r>
          </w:p>
          <w:p w:rsidR="000C138F" w:rsidRPr="00686721" w:rsidRDefault="00686721" w:rsidP="00686721">
            <w:pPr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 puntos)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38F" w:rsidRPr="00686721" w:rsidRDefault="00686721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="000C138F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1B653C" w:rsidRPr="00686721" w:rsidTr="001B6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Identificar casos particulares en cada estructura de control de repetición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3C" w:rsidRPr="00686721" w:rsidRDefault="001B653C" w:rsidP="001B65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1 actividad de ejecución</w:t>
            </w:r>
          </w:p>
          <w:p w:rsidR="001B653C" w:rsidRPr="00686721" w:rsidRDefault="001B653C" w:rsidP="001B653C">
            <w:pPr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686721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 puntos)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686721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1B653C" w:rsidRPr="00686721" w:rsidTr="000C13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Utilizar diferentes estructuras de control de repetición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1B65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686721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actividad 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de 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Diseño de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un 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algoritmo</w:t>
            </w:r>
          </w:p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686721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 puntos)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686721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1B653C" w:rsidRPr="00686721" w:rsidTr="000C13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Identificar cuándo es adecuado el uso de cada estructura de control de repetición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3C" w:rsidRPr="00686721" w:rsidRDefault="001B653C" w:rsidP="001B65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3C" w:rsidRPr="00686721" w:rsidRDefault="00686721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actividad 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de 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Diseño de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un 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algoritmo</w:t>
            </w:r>
          </w:p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r w:rsidR="00686721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 puntos)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53C" w:rsidRPr="00686721" w:rsidRDefault="00686721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30</w:t>
            </w:r>
          </w:p>
        </w:tc>
      </w:tr>
      <w:tr w:rsidR="001B653C" w:rsidRPr="00686721" w:rsidTr="000C13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1B6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9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686721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686721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686721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="001B653C"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53C" w:rsidRPr="00686721" w:rsidRDefault="001B653C" w:rsidP="0068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</w:tr>
    </w:tbl>
    <w:p w:rsidR="009D69DF" w:rsidRPr="00686721" w:rsidRDefault="009D69DF" w:rsidP="00B838DE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</w:p>
    <w:p w:rsidR="00B838DE" w:rsidRPr="00686721" w:rsidRDefault="00B838DE" w:rsidP="00B838DE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686721">
        <w:rPr>
          <w:rFonts w:ascii="Times New Roman" w:hAnsi="Times New Roman" w:cs="Times New Roman"/>
          <w:bCs/>
        </w:rPr>
        <w:t xml:space="preserve">2) Diseñar un instrumento de registro o de evaluación. </w:t>
      </w:r>
    </w:p>
    <w:p w:rsidR="00686721" w:rsidRPr="00686721" w:rsidRDefault="00686721" w:rsidP="00686721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686721">
        <w:rPr>
          <w:rFonts w:ascii="Times New Roman" w:hAnsi="Times New Roman" w:cs="Times New Roman"/>
          <w:bCs/>
        </w:rPr>
        <w:t>Lista de cotejo:</w:t>
      </w:r>
    </w:p>
    <w:tbl>
      <w:tblPr>
        <w:tblW w:w="8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4"/>
        <w:gridCol w:w="1023"/>
      </w:tblGrid>
      <w:tr w:rsidR="00F16F92" w:rsidRPr="00F16F92" w:rsidTr="00F16F92">
        <w:trPr>
          <w:jc w:val="center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F16F92" w:rsidRDefault="00F16F92" w:rsidP="00686721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F92">
              <w:rPr>
                <w:rFonts w:ascii="Times New Roman" w:hAnsi="Times New Roman" w:cs="Times New Roman"/>
                <w:b/>
              </w:rPr>
              <w:t>Criterios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F16F92" w:rsidRDefault="00F16F92" w:rsidP="00686721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F92">
              <w:rPr>
                <w:rFonts w:ascii="Times New Roman" w:hAnsi="Times New Roman" w:cs="Times New Roman"/>
                <w:b/>
              </w:rPr>
              <w:t>Logrado</w:t>
            </w:r>
          </w:p>
        </w:tc>
      </w:tr>
      <w:tr w:rsidR="00F16F92" w:rsidRPr="00686721" w:rsidTr="00F16F92">
        <w:trPr>
          <w:jc w:val="center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Pr="00686721" w:rsidRDefault="00F16F92" w:rsidP="00686721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Recono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ce</w:t>
            </w: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los alcances y limitaciones de la estructura de control secuencial y la importancia de las estructuras de control de repetición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Default="00F16F92" w:rsidP="00686721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16F92" w:rsidRPr="00686721" w:rsidTr="00F16F92">
        <w:trPr>
          <w:jc w:val="center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Pr="00686721" w:rsidRDefault="00F16F92" w:rsidP="0068672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Identifica casos particulares en cada estructura de control de repetición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Default="00F16F92" w:rsidP="00686721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16F92" w:rsidRPr="00686721" w:rsidTr="00F16F92">
        <w:trPr>
          <w:jc w:val="center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Pr="00686721" w:rsidRDefault="00F16F92" w:rsidP="0068672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Utiliza diferentes estructuras de control de repetición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Default="00F16F92" w:rsidP="00686721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16F92" w:rsidRPr="00686721" w:rsidTr="00F16F92">
        <w:trPr>
          <w:jc w:val="center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Pr="00686721" w:rsidRDefault="00F16F92" w:rsidP="0068672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86721">
              <w:rPr>
                <w:rFonts w:ascii="Times New Roman" w:eastAsia="Times New Roman" w:hAnsi="Times New Roman" w:cs="Times New Roman"/>
                <w:shd w:val="clear" w:color="auto" w:fill="FFFFFF"/>
              </w:rPr>
              <w:t>Identifica cuándo es adecuado el uso de cada estructura de control de repetición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Default="00F16F92" w:rsidP="00686721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6721" w:rsidRPr="00686721" w:rsidRDefault="00686721" w:rsidP="00B838DE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</w:p>
    <w:p w:rsidR="00B838DE" w:rsidRDefault="00B838DE" w:rsidP="00B838DE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686721">
        <w:rPr>
          <w:rFonts w:ascii="Times New Roman" w:hAnsi="Times New Roman" w:cs="Times New Roman"/>
          <w:bCs/>
        </w:rPr>
        <w:t>3) Justificar el desarrollo de este instrumento</w:t>
      </w:r>
      <w:r w:rsidR="00F16F92">
        <w:rPr>
          <w:rFonts w:ascii="Times New Roman" w:hAnsi="Times New Roman" w:cs="Times New Roman"/>
          <w:bCs/>
        </w:rPr>
        <w:t>.</w:t>
      </w:r>
    </w:p>
    <w:p w:rsidR="00305433" w:rsidRPr="00686721" w:rsidRDefault="00F16F92" w:rsidP="00B838DE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Utilicé lista de cotejo ya que</w:t>
      </w:r>
      <w:r w:rsidR="00305433">
        <w:rPr>
          <w:rFonts w:ascii="Times New Roman" w:hAnsi="Times New Roman" w:cs="Times New Roman"/>
          <w:bCs/>
        </w:rPr>
        <w:t xml:space="preserve">, al tener bien definidos los criterios a considerar, se pueden </w:t>
      </w:r>
      <w:r w:rsidR="00305433" w:rsidRPr="00305433">
        <w:rPr>
          <w:rFonts w:ascii="Times New Roman" w:hAnsi="Times New Roman" w:cs="Times New Roman"/>
          <w:bCs/>
        </w:rPr>
        <w:t xml:space="preserve">observar </w:t>
      </w:r>
      <w:r w:rsidR="00305433">
        <w:rPr>
          <w:rFonts w:ascii="Times New Roman" w:hAnsi="Times New Roman" w:cs="Times New Roman"/>
          <w:bCs/>
        </w:rPr>
        <w:t xml:space="preserve">rápidamente </w:t>
      </w:r>
      <w:r w:rsidR="00305433" w:rsidRPr="00305433">
        <w:rPr>
          <w:rFonts w:ascii="Times New Roman" w:hAnsi="Times New Roman" w:cs="Times New Roman"/>
          <w:bCs/>
        </w:rPr>
        <w:t>los conocimientos adquiridos por los</w:t>
      </w:r>
      <w:r w:rsidR="00305433">
        <w:rPr>
          <w:rFonts w:ascii="Times New Roman" w:hAnsi="Times New Roman" w:cs="Times New Roman"/>
          <w:bCs/>
        </w:rPr>
        <w:t xml:space="preserve"> estudiantes</w:t>
      </w:r>
      <w:r w:rsidR="00305433" w:rsidRPr="00305433">
        <w:rPr>
          <w:rFonts w:ascii="Times New Roman" w:hAnsi="Times New Roman" w:cs="Times New Roman"/>
          <w:bCs/>
        </w:rPr>
        <w:t>.</w:t>
      </w:r>
      <w:r w:rsidR="00305433">
        <w:rPr>
          <w:rFonts w:ascii="Times New Roman" w:hAnsi="Times New Roman" w:cs="Times New Roman"/>
          <w:bCs/>
        </w:rPr>
        <w:t xml:space="preserve"> Además, </w:t>
      </w:r>
      <w:r w:rsidR="00305433" w:rsidRPr="00305433">
        <w:rPr>
          <w:rFonts w:ascii="Times New Roman" w:hAnsi="Times New Roman" w:cs="Times New Roman"/>
          <w:bCs/>
        </w:rPr>
        <w:t xml:space="preserve">la información </w:t>
      </w:r>
      <w:r w:rsidR="00305433">
        <w:rPr>
          <w:rFonts w:ascii="Times New Roman" w:hAnsi="Times New Roman" w:cs="Times New Roman"/>
          <w:bCs/>
        </w:rPr>
        <w:t>obtenida de esta lista</w:t>
      </w:r>
      <w:r w:rsidR="00305433" w:rsidRPr="00305433">
        <w:rPr>
          <w:rFonts w:ascii="Times New Roman" w:hAnsi="Times New Roman" w:cs="Times New Roman"/>
          <w:bCs/>
        </w:rPr>
        <w:t xml:space="preserve"> puede servir para </w:t>
      </w:r>
      <w:r w:rsidR="00305433">
        <w:rPr>
          <w:rFonts w:ascii="Times New Roman" w:hAnsi="Times New Roman" w:cs="Times New Roman"/>
          <w:bCs/>
        </w:rPr>
        <w:t>realizar</w:t>
      </w:r>
      <w:r w:rsidR="00305433" w:rsidRPr="00305433">
        <w:rPr>
          <w:rFonts w:ascii="Times New Roman" w:hAnsi="Times New Roman" w:cs="Times New Roman"/>
          <w:bCs/>
        </w:rPr>
        <w:t xml:space="preserve"> una intervención</w:t>
      </w:r>
      <w:r w:rsidR="00305433">
        <w:rPr>
          <w:rFonts w:ascii="Times New Roman" w:hAnsi="Times New Roman" w:cs="Times New Roman"/>
          <w:bCs/>
        </w:rPr>
        <w:t xml:space="preserve"> o</w:t>
      </w:r>
      <w:r w:rsidR="00305433" w:rsidRPr="00305433">
        <w:rPr>
          <w:rFonts w:ascii="Times New Roman" w:hAnsi="Times New Roman" w:cs="Times New Roman"/>
          <w:bCs/>
        </w:rPr>
        <w:t xml:space="preserve"> </w:t>
      </w:r>
      <w:r w:rsidR="00305433">
        <w:rPr>
          <w:rFonts w:ascii="Times New Roman" w:hAnsi="Times New Roman" w:cs="Times New Roman"/>
          <w:bCs/>
        </w:rPr>
        <w:t>andamiaje en algún criterio que se observe que no ha sido logrado por la mayoría del estudiantado.</w:t>
      </w:r>
      <w:bookmarkStart w:id="0" w:name="_GoBack"/>
      <w:bookmarkEnd w:id="0"/>
    </w:p>
    <w:sectPr w:rsidR="00305433" w:rsidRPr="00686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C4273"/>
    <w:multiLevelType w:val="hybridMultilevel"/>
    <w:tmpl w:val="B4D4DA2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4E7"/>
    <w:multiLevelType w:val="hybridMultilevel"/>
    <w:tmpl w:val="25C0A414"/>
    <w:lvl w:ilvl="0" w:tplc="D55A97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19BF"/>
    <w:multiLevelType w:val="hybridMultilevel"/>
    <w:tmpl w:val="D71AAFB2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75D00F6"/>
    <w:multiLevelType w:val="hybridMultilevel"/>
    <w:tmpl w:val="392845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DE"/>
    <w:rsid w:val="000C138F"/>
    <w:rsid w:val="001B653C"/>
    <w:rsid w:val="00305433"/>
    <w:rsid w:val="003B07E5"/>
    <w:rsid w:val="0045114F"/>
    <w:rsid w:val="004F2826"/>
    <w:rsid w:val="00686721"/>
    <w:rsid w:val="00795163"/>
    <w:rsid w:val="00990260"/>
    <w:rsid w:val="009D69DF"/>
    <w:rsid w:val="00AE662B"/>
    <w:rsid w:val="00B838DE"/>
    <w:rsid w:val="00F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FA92"/>
  <w15:chartTrackingRefBased/>
  <w15:docId w15:val="{CA939740-BCD8-445C-9F73-49E5D00B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D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Dorzán</dc:creator>
  <cp:keywords/>
  <dc:description/>
  <cp:lastModifiedBy>Gisela Dorzán</cp:lastModifiedBy>
  <cp:revision>6</cp:revision>
  <dcterms:created xsi:type="dcterms:W3CDTF">2019-07-31T19:56:00Z</dcterms:created>
  <dcterms:modified xsi:type="dcterms:W3CDTF">2019-07-31T21:23:00Z</dcterms:modified>
</cp:coreProperties>
</file>