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0170" w14:textId="77777777" w:rsidR="00E23A6D" w:rsidRPr="000D641B" w:rsidRDefault="00E23A6D" w:rsidP="00E23A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41B">
        <w:rPr>
          <w:rFonts w:ascii="Times New Roman" w:hAnsi="Times New Roman" w:cs="Times New Roman"/>
          <w:b/>
          <w:bCs/>
          <w:sz w:val="24"/>
          <w:szCs w:val="24"/>
        </w:rPr>
        <w:t>Curso: Evaluación en contextos digitales</w:t>
      </w:r>
    </w:p>
    <w:p w14:paraId="21FC018D" w14:textId="77777777" w:rsidR="00E23A6D" w:rsidRPr="000D641B" w:rsidRDefault="00E23A6D" w:rsidP="00E23A6D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41B">
        <w:rPr>
          <w:rFonts w:ascii="Times New Roman" w:hAnsi="Times New Roman" w:cs="Times New Roman"/>
          <w:sz w:val="24"/>
          <w:szCs w:val="24"/>
        </w:rPr>
        <w:t>Estudiante: Aragón Victoria Soledad</w:t>
      </w:r>
    </w:p>
    <w:p w14:paraId="699CF962" w14:textId="77777777" w:rsidR="00E23A6D" w:rsidRPr="000D641B" w:rsidRDefault="00E23A6D" w:rsidP="00E23A6D">
      <w:pPr>
        <w:pStyle w:val="NormalWeb"/>
        <w:shd w:val="clear" w:color="auto" w:fill="FFFFFF"/>
        <w:spacing w:before="0" w:beforeAutospacing="0" w:after="150" w:afterAutospacing="0"/>
      </w:pPr>
    </w:p>
    <w:p w14:paraId="10D3D6CE" w14:textId="04BA21FE" w:rsidR="00E23A6D" w:rsidRPr="000D641B" w:rsidRDefault="00E23A6D" w:rsidP="00E23A6D">
      <w:pPr>
        <w:pStyle w:val="NormalWeb"/>
        <w:shd w:val="clear" w:color="auto" w:fill="FFFFFF"/>
        <w:spacing w:before="0" w:beforeAutospacing="0" w:after="150" w:afterAutospacing="0"/>
      </w:pPr>
      <w:r w:rsidRPr="000D641B">
        <w:t>Actividades</w:t>
      </w:r>
    </w:p>
    <w:p w14:paraId="225D2F75" w14:textId="144AFC14" w:rsidR="00E23A6D" w:rsidRPr="000D641B" w:rsidRDefault="00E23A6D" w:rsidP="00E23A6D">
      <w:pPr>
        <w:pStyle w:val="NormalWeb"/>
        <w:shd w:val="clear" w:color="auto" w:fill="FFFFFF"/>
        <w:spacing w:before="0" w:beforeAutospacing="0" w:after="150" w:afterAutospacing="0"/>
      </w:pPr>
      <w:r w:rsidRPr="000D641B">
        <w:t>1) Elaborar una tabla de especificaciones</w:t>
      </w:r>
      <w:r w:rsidRPr="000D641B">
        <w:t>.</w:t>
      </w:r>
      <w:r w:rsidRPr="000D641B">
        <w:t xml:space="preserve"> </w:t>
      </w:r>
    </w:p>
    <w:tbl>
      <w:tblPr>
        <w:tblStyle w:val="Tablaconcuadrcula"/>
        <w:tblpPr w:leftFromText="141" w:rightFromText="141" w:vertAnchor="text" w:horzAnchor="margin" w:tblpXSpec="center" w:tblpYSpec="inside"/>
        <w:tblW w:w="7225" w:type="dxa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276"/>
        <w:gridCol w:w="1418"/>
      </w:tblGrid>
      <w:tr w:rsidR="000D641B" w:rsidRPr="000D641B" w14:paraId="2E968BEF" w14:textId="77777777" w:rsidTr="00722DEB">
        <w:tc>
          <w:tcPr>
            <w:tcW w:w="2689" w:type="dxa"/>
          </w:tcPr>
          <w:p w14:paraId="7654F2D0" w14:textId="77777777" w:rsidR="00722DEB" w:rsidRPr="000D641B" w:rsidRDefault="00722DEB" w:rsidP="00722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</w:pPr>
            <w:r w:rsidRPr="000D641B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 xml:space="preserve">Contenido </w:t>
            </w:r>
          </w:p>
        </w:tc>
        <w:tc>
          <w:tcPr>
            <w:tcW w:w="1842" w:type="dxa"/>
          </w:tcPr>
          <w:p w14:paraId="33F41AA3" w14:textId="77777777" w:rsidR="00722DEB" w:rsidRPr="000D641B" w:rsidRDefault="00722DEB" w:rsidP="00722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</w:pPr>
            <w:r w:rsidRPr="000D641B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 xml:space="preserve">Habilidad </w:t>
            </w:r>
          </w:p>
        </w:tc>
        <w:tc>
          <w:tcPr>
            <w:tcW w:w="1276" w:type="dxa"/>
          </w:tcPr>
          <w:p w14:paraId="36AEC08C" w14:textId="77777777" w:rsidR="00722DEB" w:rsidRPr="000D641B" w:rsidRDefault="00722DEB" w:rsidP="00722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</w:pPr>
            <w:r w:rsidRPr="000D641B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Número de preguntas</w:t>
            </w:r>
          </w:p>
        </w:tc>
        <w:tc>
          <w:tcPr>
            <w:tcW w:w="1418" w:type="dxa"/>
          </w:tcPr>
          <w:p w14:paraId="691D92D3" w14:textId="77777777" w:rsidR="00722DEB" w:rsidRPr="000D641B" w:rsidRDefault="00722DEB" w:rsidP="00722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</w:pPr>
            <w:r w:rsidRPr="000D641B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Puntaje</w:t>
            </w:r>
          </w:p>
        </w:tc>
      </w:tr>
      <w:tr w:rsidR="000D641B" w:rsidRPr="000D641B" w14:paraId="7D44E00D" w14:textId="77777777" w:rsidTr="00722DEB">
        <w:tc>
          <w:tcPr>
            <w:tcW w:w="2689" w:type="dxa"/>
          </w:tcPr>
          <w:p w14:paraId="60831D26" w14:textId="77777777" w:rsidR="00722DEB" w:rsidRPr="000D641B" w:rsidRDefault="00722DEB" w:rsidP="00722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Conjuntos</w:t>
            </w:r>
          </w:p>
          <w:p w14:paraId="21022607" w14:textId="77777777" w:rsidR="00722DEB" w:rsidRPr="000D641B" w:rsidRDefault="00722DEB" w:rsidP="00722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proofErr w:type="spellStart"/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First</w:t>
            </w:r>
            <w:proofErr w:type="spellEnd"/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y </w:t>
            </w:r>
            <w:proofErr w:type="spellStart"/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Follow</w:t>
            </w:r>
            <w:proofErr w:type="spellEnd"/>
          </w:p>
        </w:tc>
        <w:tc>
          <w:tcPr>
            <w:tcW w:w="1842" w:type="dxa"/>
          </w:tcPr>
          <w:p w14:paraId="6A79B19B" w14:textId="77777777" w:rsidR="00722DEB" w:rsidRPr="000D641B" w:rsidRDefault="00722DEB" w:rsidP="00722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Aplicación de algoritmos para su construcción</w:t>
            </w:r>
          </w:p>
        </w:tc>
        <w:tc>
          <w:tcPr>
            <w:tcW w:w="1276" w:type="dxa"/>
          </w:tcPr>
          <w:p w14:paraId="599F8A0F" w14:textId="77777777" w:rsidR="00722DEB" w:rsidRPr="000D641B" w:rsidRDefault="00722DEB" w:rsidP="00722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3 a desarrollar</w:t>
            </w:r>
          </w:p>
        </w:tc>
        <w:tc>
          <w:tcPr>
            <w:tcW w:w="1418" w:type="dxa"/>
          </w:tcPr>
          <w:p w14:paraId="588039DD" w14:textId="77777777" w:rsidR="00722DEB" w:rsidRPr="000D641B" w:rsidRDefault="00722DEB" w:rsidP="00722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0,75 puntos </w:t>
            </w:r>
          </w:p>
          <w:p w14:paraId="4A38BA03" w14:textId="77777777" w:rsidR="00722DEB" w:rsidRPr="000D641B" w:rsidRDefault="00722DEB" w:rsidP="00722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(0,25 c/u)</w:t>
            </w:r>
          </w:p>
        </w:tc>
      </w:tr>
      <w:tr w:rsidR="000D641B" w:rsidRPr="000D641B" w14:paraId="1EE35B24" w14:textId="77777777" w:rsidTr="00722DEB">
        <w:tc>
          <w:tcPr>
            <w:tcW w:w="2689" w:type="dxa"/>
          </w:tcPr>
          <w:p w14:paraId="56544031" w14:textId="77777777" w:rsidR="00722DEB" w:rsidRPr="000D641B" w:rsidRDefault="00722DEB" w:rsidP="00722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Construcción de un </w:t>
            </w:r>
            <w:proofErr w:type="spellStart"/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parser</w:t>
            </w:r>
            <w:proofErr w:type="spellEnd"/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descendente recursivo </w:t>
            </w:r>
          </w:p>
        </w:tc>
        <w:tc>
          <w:tcPr>
            <w:tcW w:w="1842" w:type="dxa"/>
          </w:tcPr>
          <w:p w14:paraId="792F802C" w14:textId="77777777" w:rsidR="00722DEB" w:rsidRPr="000D641B" w:rsidRDefault="00722DEB" w:rsidP="00722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Análisis</w:t>
            </w:r>
          </w:p>
        </w:tc>
        <w:tc>
          <w:tcPr>
            <w:tcW w:w="1276" w:type="dxa"/>
          </w:tcPr>
          <w:p w14:paraId="2E55192A" w14:textId="77777777" w:rsidR="00722DEB" w:rsidRPr="000D641B" w:rsidRDefault="00722DEB" w:rsidP="00722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1 a desarrollar</w:t>
            </w:r>
          </w:p>
        </w:tc>
        <w:tc>
          <w:tcPr>
            <w:tcW w:w="1418" w:type="dxa"/>
          </w:tcPr>
          <w:p w14:paraId="11B3196E" w14:textId="77777777" w:rsidR="00722DEB" w:rsidRPr="000D641B" w:rsidRDefault="00722DEB" w:rsidP="00722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0,5 puntos</w:t>
            </w:r>
          </w:p>
        </w:tc>
      </w:tr>
      <w:tr w:rsidR="000D641B" w:rsidRPr="000D641B" w14:paraId="012DC159" w14:textId="77777777" w:rsidTr="00722DEB">
        <w:tc>
          <w:tcPr>
            <w:tcW w:w="2689" w:type="dxa"/>
          </w:tcPr>
          <w:p w14:paraId="132C472D" w14:textId="77777777" w:rsidR="00722DEB" w:rsidRPr="000D641B" w:rsidRDefault="00722DEB" w:rsidP="00722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proofErr w:type="spellStart"/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Parser</w:t>
            </w:r>
            <w:proofErr w:type="spellEnd"/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descedente</w:t>
            </w:r>
            <w:proofErr w:type="spellEnd"/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recursivo</w:t>
            </w:r>
          </w:p>
        </w:tc>
        <w:tc>
          <w:tcPr>
            <w:tcW w:w="1842" w:type="dxa"/>
          </w:tcPr>
          <w:p w14:paraId="24B34DAF" w14:textId="77777777" w:rsidR="00722DEB" w:rsidRPr="000D641B" w:rsidRDefault="00722DEB" w:rsidP="00722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Aplicación</w:t>
            </w:r>
          </w:p>
        </w:tc>
        <w:tc>
          <w:tcPr>
            <w:tcW w:w="1276" w:type="dxa"/>
          </w:tcPr>
          <w:p w14:paraId="0DB7FF3B" w14:textId="77777777" w:rsidR="00722DEB" w:rsidRPr="000D641B" w:rsidRDefault="00722DEB" w:rsidP="00722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1 a desarrollar</w:t>
            </w:r>
          </w:p>
        </w:tc>
        <w:tc>
          <w:tcPr>
            <w:tcW w:w="1418" w:type="dxa"/>
          </w:tcPr>
          <w:p w14:paraId="66C726F0" w14:textId="77777777" w:rsidR="00722DEB" w:rsidRPr="000D641B" w:rsidRDefault="00722DEB" w:rsidP="00722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1,5 puntos</w:t>
            </w:r>
          </w:p>
        </w:tc>
      </w:tr>
      <w:tr w:rsidR="000D641B" w:rsidRPr="000D641B" w14:paraId="422C4EE8" w14:textId="77777777" w:rsidTr="00722DEB">
        <w:tc>
          <w:tcPr>
            <w:tcW w:w="2689" w:type="dxa"/>
          </w:tcPr>
          <w:p w14:paraId="535F25FC" w14:textId="77777777" w:rsidR="00722DEB" w:rsidRPr="000D641B" w:rsidRDefault="00722DEB" w:rsidP="00722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Recuperación de errores</w:t>
            </w:r>
          </w:p>
        </w:tc>
        <w:tc>
          <w:tcPr>
            <w:tcW w:w="1842" w:type="dxa"/>
          </w:tcPr>
          <w:p w14:paraId="0441064C" w14:textId="77777777" w:rsidR="00722DEB" w:rsidRPr="000D641B" w:rsidRDefault="00722DEB" w:rsidP="00722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Aplicación </w:t>
            </w:r>
          </w:p>
        </w:tc>
        <w:tc>
          <w:tcPr>
            <w:tcW w:w="1276" w:type="dxa"/>
          </w:tcPr>
          <w:p w14:paraId="4D9B5711" w14:textId="77777777" w:rsidR="00722DEB" w:rsidRPr="000D641B" w:rsidRDefault="00722DEB" w:rsidP="00722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1 a desarrollar</w:t>
            </w:r>
          </w:p>
        </w:tc>
        <w:tc>
          <w:tcPr>
            <w:tcW w:w="1418" w:type="dxa"/>
          </w:tcPr>
          <w:p w14:paraId="5B680FA0" w14:textId="77777777" w:rsidR="00722DEB" w:rsidRPr="000D641B" w:rsidRDefault="00722DEB" w:rsidP="00722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1,25 puntos</w:t>
            </w:r>
          </w:p>
        </w:tc>
      </w:tr>
    </w:tbl>
    <w:p w14:paraId="1075D285" w14:textId="77777777" w:rsidR="00722DEB" w:rsidRPr="000D641B" w:rsidRDefault="00722DEB" w:rsidP="00E23A6D">
      <w:pPr>
        <w:pStyle w:val="NormalWeb"/>
        <w:shd w:val="clear" w:color="auto" w:fill="FFFFFF"/>
        <w:spacing w:before="0" w:beforeAutospacing="0" w:after="150" w:afterAutospacing="0"/>
      </w:pPr>
    </w:p>
    <w:p w14:paraId="65BF4DAC" w14:textId="77777777" w:rsidR="00722DEB" w:rsidRPr="000D641B" w:rsidRDefault="00722DEB" w:rsidP="00E23A6D">
      <w:pPr>
        <w:pStyle w:val="NormalWeb"/>
        <w:shd w:val="clear" w:color="auto" w:fill="FFFFFF"/>
        <w:spacing w:before="0" w:beforeAutospacing="0" w:after="150" w:afterAutospacing="0"/>
      </w:pPr>
    </w:p>
    <w:p w14:paraId="4A3225AE" w14:textId="77777777" w:rsidR="00722DEB" w:rsidRPr="000D641B" w:rsidRDefault="00722DEB" w:rsidP="00E23A6D">
      <w:pPr>
        <w:pStyle w:val="NormalWeb"/>
        <w:shd w:val="clear" w:color="auto" w:fill="FFFFFF"/>
        <w:spacing w:before="0" w:beforeAutospacing="0" w:after="150" w:afterAutospacing="0"/>
      </w:pPr>
    </w:p>
    <w:p w14:paraId="220DDF04" w14:textId="77777777" w:rsidR="00722DEB" w:rsidRPr="000D641B" w:rsidRDefault="00722DEB" w:rsidP="00E23A6D">
      <w:pPr>
        <w:pStyle w:val="NormalWeb"/>
        <w:shd w:val="clear" w:color="auto" w:fill="FFFFFF"/>
        <w:spacing w:before="0" w:beforeAutospacing="0" w:after="150" w:afterAutospacing="0"/>
      </w:pPr>
    </w:p>
    <w:p w14:paraId="46E7D733" w14:textId="77777777" w:rsidR="00722DEB" w:rsidRPr="000D641B" w:rsidRDefault="00722DEB" w:rsidP="00E23A6D">
      <w:pPr>
        <w:pStyle w:val="NormalWeb"/>
        <w:shd w:val="clear" w:color="auto" w:fill="FFFFFF"/>
        <w:spacing w:before="0" w:beforeAutospacing="0" w:after="150" w:afterAutospacing="0"/>
      </w:pPr>
    </w:p>
    <w:p w14:paraId="3AA61110" w14:textId="77777777" w:rsidR="00722DEB" w:rsidRPr="000D641B" w:rsidRDefault="00722DEB" w:rsidP="00E23A6D">
      <w:pPr>
        <w:pStyle w:val="NormalWeb"/>
        <w:shd w:val="clear" w:color="auto" w:fill="FFFFFF"/>
        <w:spacing w:before="0" w:beforeAutospacing="0" w:after="150" w:afterAutospacing="0"/>
      </w:pPr>
    </w:p>
    <w:p w14:paraId="0681B0CC" w14:textId="77777777" w:rsidR="00722DEB" w:rsidRPr="000D641B" w:rsidRDefault="00722DEB" w:rsidP="00E23A6D">
      <w:pPr>
        <w:pStyle w:val="NormalWeb"/>
        <w:shd w:val="clear" w:color="auto" w:fill="FFFFFF"/>
        <w:spacing w:before="0" w:beforeAutospacing="0" w:after="150" w:afterAutospacing="0"/>
      </w:pPr>
    </w:p>
    <w:p w14:paraId="0EAEE642" w14:textId="77777777" w:rsidR="00722DEB" w:rsidRPr="000D641B" w:rsidRDefault="00722DEB" w:rsidP="00E23A6D">
      <w:pPr>
        <w:pStyle w:val="NormalWeb"/>
        <w:shd w:val="clear" w:color="auto" w:fill="FFFFFF"/>
        <w:spacing w:before="0" w:beforeAutospacing="0" w:after="150" w:afterAutospacing="0"/>
      </w:pPr>
    </w:p>
    <w:p w14:paraId="1242BBAD" w14:textId="77777777" w:rsidR="000D641B" w:rsidRDefault="000D641B" w:rsidP="00E23A6D">
      <w:pPr>
        <w:pStyle w:val="NormalWeb"/>
        <w:shd w:val="clear" w:color="auto" w:fill="FFFFFF"/>
        <w:spacing w:before="0" w:beforeAutospacing="0" w:after="150" w:afterAutospacing="0"/>
      </w:pPr>
    </w:p>
    <w:p w14:paraId="157696B4" w14:textId="09580EF6" w:rsidR="00E23A6D" w:rsidRPr="000D641B" w:rsidRDefault="00E23A6D" w:rsidP="00E23A6D">
      <w:pPr>
        <w:pStyle w:val="NormalWeb"/>
        <w:shd w:val="clear" w:color="auto" w:fill="FFFFFF"/>
        <w:spacing w:before="0" w:beforeAutospacing="0" w:after="150" w:afterAutospacing="0"/>
      </w:pPr>
      <w:r w:rsidRPr="000D641B">
        <w:t xml:space="preserve">2)Diseñar un instrumento de registro o de evaluación. </w:t>
      </w:r>
    </w:p>
    <w:p w14:paraId="0CE0B032" w14:textId="3C76A5D7" w:rsidR="00722DEB" w:rsidRPr="000D641B" w:rsidRDefault="00722DEB" w:rsidP="00E23A6D">
      <w:pPr>
        <w:pStyle w:val="NormalWeb"/>
        <w:shd w:val="clear" w:color="auto" w:fill="FFFFFF"/>
        <w:spacing w:before="0" w:beforeAutospacing="0" w:after="150" w:afterAutospacing="0"/>
      </w:pPr>
      <w:r w:rsidRPr="000D641B">
        <w:t>Lista de cotejo</w:t>
      </w:r>
    </w:p>
    <w:tbl>
      <w:tblPr>
        <w:tblStyle w:val="Tablaconcuadrcula"/>
        <w:tblW w:w="7524" w:type="dxa"/>
        <w:jc w:val="center"/>
        <w:tblLayout w:type="fixed"/>
        <w:tblLook w:val="04A0" w:firstRow="1" w:lastRow="0" w:firstColumn="1" w:lastColumn="0" w:noHBand="0" w:noVBand="1"/>
      </w:tblPr>
      <w:tblGrid>
        <w:gridCol w:w="6380"/>
        <w:gridCol w:w="533"/>
        <w:gridCol w:w="611"/>
      </w:tblGrid>
      <w:tr w:rsidR="000D641B" w:rsidRPr="000D641B" w14:paraId="6959CFE5" w14:textId="77777777" w:rsidTr="007D249D">
        <w:trPr>
          <w:jc w:val="center"/>
        </w:trPr>
        <w:tc>
          <w:tcPr>
            <w:tcW w:w="6380" w:type="dxa"/>
          </w:tcPr>
          <w:p w14:paraId="54966C09" w14:textId="77777777" w:rsidR="007D249D" w:rsidRPr="000D641B" w:rsidRDefault="007D249D" w:rsidP="00E922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</w:pPr>
            <w:r w:rsidRPr="000D641B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Criterios</w:t>
            </w:r>
          </w:p>
        </w:tc>
        <w:tc>
          <w:tcPr>
            <w:tcW w:w="533" w:type="dxa"/>
          </w:tcPr>
          <w:p w14:paraId="1A346DB9" w14:textId="4413357A" w:rsidR="007D249D" w:rsidRPr="000D641B" w:rsidRDefault="007D249D" w:rsidP="00E922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</w:pPr>
            <w:r w:rsidRPr="000D641B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 xml:space="preserve">Si </w:t>
            </w:r>
          </w:p>
        </w:tc>
        <w:tc>
          <w:tcPr>
            <w:tcW w:w="611" w:type="dxa"/>
          </w:tcPr>
          <w:p w14:paraId="6861FF16" w14:textId="7994DB94" w:rsidR="007D249D" w:rsidRPr="000D641B" w:rsidRDefault="007D249D" w:rsidP="00E922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</w:pPr>
            <w:r w:rsidRPr="000D641B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 xml:space="preserve">No </w:t>
            </w:r>
          </w:p>
        </w:tc>
      </w:tr>
      <w:tr w:rsidR="000D641B" w:rsidRPr="000D641B" w14:paraId="47DD26D8" w14:textId="77777777" w:rsidTr="007D249D">
        <w:trPr>
          <w:jc w:val="center"/>
        </w:trPr>
        <w:tc>
          <w:tcPr>
            <w:tcW w:w="6380" w:type="dxa"/>
          </w:tcPr>
          <w:p w14:paraId="6512BC3F" w14:textId="6937CB79" w:rsidR="007D249D" w:rsidRPr="000D641B" w:rsidRDefault="007D249D" w:rsidP="00AE6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Conjuntos</w:t>
            </w:r>
            <w:r w:rsidR="00AE6ADF"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First</w:t>
            </w:r>
            <w:proofErr w:type="spellEnd"/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completos</w:t>
            </w: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</w:t>
            </w:r>
          </w:p>
        </w:tc>
        <w:tc>
          <w:tcPr>
            <w:tcW w:w="533" w:type="dxa"/>
          </w:tcPr>
          <w:p w14:paraId="3ADDF445" w14:textId="0132A8BA" w:rsidR="007D249D" w:rsidRPr="000D641B" w:rsidRDefault="007D249D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611" w:type="dxa"/>
          </w:tcPr>
          <w:p w14:paraId="6FF0D50D" w14:textId="21DB9D6A" w:rsidR="007D249D" w:rsidRPr="000D641B" w:rsidRDefault="007D249D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</w:tr>
      <w:tr w:rsidR="000D641B" w:rsidRPr="000D641B" w14:paraId="141C4158" w14:textId="77777777" w:rsidTr="007D249D">
        <w:trPr>
          <w:jc w:val="center"/>
        </w:trPr>
        <w:tc>
          <w:tcPr>
            <w:tcW w:w="6380" w:type="dxa"/>
          </w:tcPr>
          <w:p w14:paraId="130AE61F" w14:textId="5494F0AA" w:rsidR="007D249D" w:rsidRPr="000D641B" w:rsidRDefault="007D249D" w:rsidP="00AE6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C</w:t>
            </w: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onjuntos</w:t>
            </w:r>
            <w:r w:rsidR="00AE6ADF"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Follow</w:t>
            </w:r>
            <w:proofErr w:type="spellEnd"/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completos</w:t>
            </w:r>
          </w:p>
        </w:tc>
        <w:tc>
          <w:tcPr>
            <w:tcW w:w="533" w:type="dxa"/>
          </w:tcPr>
          <w:p w14:paraId="2074C935" w14:textId="77777777" w:rsidR="007D249D" w:rsidRPr="000D641B" w:rsidRDefault="007D249D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611" w:type="dxa"/>
          </w:tcPr>
          <w:p w14:paraId="3B57C980" w14:textId="77777777" w:rsidR="007D249D" w:rsidRPr="000D641B" w:rsidRDefault="007D249D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</w:tr>
      <w:tr w:rsidR="000D641B" w:rsidRPr="000D641B" w14:paraId="70A98801" w14:textId="77777777" w:rsidTr="007D249D">
        <w:trPr>
          <w:jc w:val="center"/>
        </w:trPr>
        <w:tc>
          <w:tcPr>
            <w:tcW w:w="6380" w:type="dxa"/>
          </w:tcPr>
          <w:p w14:paraId="0A27F59A" w14:textId="1C7C473A" w:rsidR="007D249D" w:rsidRPr="000D641B" w:rsidRDefault="007D249D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Detección de la viabilidad de la gramática para construir el </w:t>
            </w:r>
            <w:proofErr w:type="spellStart"/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parser</w:t>
            </w:r>
            <w:proofErr w:type="spellEnd"/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descendente recursivo </w:t>
            </w:r>
          </w:p>
        </w:tc>
        <w:tc>
          <w:tcPr>
            <w:tcW w:w="533" w:type="dxa"/>
          </w:tcPr>
          <w:p w14:paraId="0C849649" w14:textId="6CFFECBC" w:rsidR="007D249D" w:rsidRPr="000D641B" w:rsidRDefault="007D249D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611" w:type="dxa"/>
          </w:tcPr>
          <w:p w14:paraId="558635ED" w14:textId="7BAE6905" w:rsidR="007D249D" w:rsidRPr="000D641B" w:rsidRDefault="007D249D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</w:tr>
      <w:tr w:rsidR="000D641B" w:rsidRPr="000D641B" w14:paraId="7A19F41B" w14:textId="77777777" w:rsidTr="007D249D">
        <w:trPr>
          <w:jc w:val="center"/>
        </w:trPr>
        <w:tc>
          <w:tcPr>
            <w:tcW w:w="6380" w:type="dxa"/>
          </w:tcPr>
          <w:p w14:paraId="7503712E" w14:textId="308B590B" w:rsidR="007D249D" w:rsidRPr="000D641B" w:rsidRDefault="007B67A6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D</w:t>
            </w:r>
            <w:r w:rsidR="007D249D"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esarroll</w:t>
            </w: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o de</w:t>
            </w:r>
            <w:r w:rsidR="007D249D"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un procedimiento</w:t>
            </w: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para cada no terminal</w:t>
            </w:r>
            <w:r w:rsidR="007D249D"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</w:t>
            </w:r>
          </w:p>
        </w:tc>
        <w:tc>
          <w:tcPr>
            <w:tcW w:w="533" w:type="dxa"/>
          </w:tcPr>
          <w:p w14:paraId="1F23072B" w14:textId="2CE9695B" w:rsidR="007D249D" w:rsidRPr="000D641B" w:rsidRDefault="007D249D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611" w:type="dxa"/>
          </w:tcPr>
          <w:p w14:paraId="1DD6B605" w14:textId="3129D552" w:rsidR="007D249D" w:rsidRPr="000D641B" w:rsidRDefault="007D249D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</w:tr>
      <w:tr w:rsidR="000D641B" w:rsidRPr="000D641B" w14:paraId="3414F6B0" w14:textId="77777777" w:rsidTr="007D249D">
        <w:trPr>
          <w:jc w:val="center"/>
        </w:trPr>
        <w:tc>
          <w:tcPr>
            <w:tcW w:w="6380" w:type="dxa"/>
          </w:tcPr>
          <w:p w14:paraId="66CF965E" w14:textId="3F2CD1C0" w:rsidR="007D249D" w:rsidRPr="000D641B" w:rsidRDefault="007D249D" w:rsidP="00682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Los cuerpos de los</w:t>
            </w: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procedimiento</w:t>
            </w: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s</w:t>
            </w: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reconocedor</w:t>
            </w: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es </w:t>
            </w: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refleja</w:t>
            </w: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n</w:t>
            </w: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la</w:t>
            </w: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s</w:t>
            </w: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estructura</w:t>
            </w: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s</w:t>
            </w: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de la</w:t>
            </w: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s</w:t>
            </w: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producc</w:t>
            </w: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iones que codifican</w:t>
            </w:r>
          </w:p>
        </w:tc>
        <w:tc>
          <w:tcPr>
            <w:tcW w:w="533" w:type="dxa"/>
          </w:tcPr>
          <w:p w14:paraId="5B946D86" w14:textId="4D18FC15" w:rsidR="007D249D" w:rsidRPr="000D641B" w:rsidRDefault="007D249D" w:rsidP="00682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611" w:type="dxa"/>
          </w:tcPr>
          <w:p w14:paraId="683A9C7F" w14:textId="117B953D" w:rsidR="007D249D" w:rsidRPr="000D641B" w:rsidRDefault="007D249D" w:rsidP="00682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</w:tr>
      <w:tr w:rsidR="000D641B" w:rsidRPr="000D641B" w14:paraId="32D520F6" w14:textId="77777777" w:rsidTr="007D249D">
        <w:trPr>
          <w:jc w:val="center"/>
        </w:trPr>
        <w:tc>
          <w:tcPr>
            <w:tcW w:w="6380" w:type="dxa"/>
          </w:tcPr>
          <w:p w14:paraId="50B69842" w14:textId="6E03DDB1" w:rsidR="007D249D" w:rsidRPr="000D641B" w:rsidRDefault="007D249D" w:rsidP="00682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Inclusión de test iniciales donde corresponde</w:t>
            </w:r>
          </w:p>
        </w:tc>
        <w:tc>
          <w:tcPr>
            <w:tcW w:w="533" w:type="dxa"/>
          </w:tcPr>
          <w:p w14:paraId="21992695" w14:textId="77777777" w:rsidR="007D249D" w:rsidRPr="000D641B" w:rsidRDefault="007D249D" w:rsidP="00682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611" w:type="dxa"/>
          </w:tcPr>
          <w:p w14:paraId="7A563D63" w14:textId="77777777" w:rsidR="007D249D" w:rsidRPr="000D641B" w:rsidRDefault="007D249D" w:rsidP="00682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</w:tr>
      <w:tr w:rsidR="000D641B" w:rsidRPr="000D641B" w14:paraId="74DD5CB4" w14:textId="77777777" w:rsidTr="007D249D">
        <w:trPr>
          <w:jc w:val="center"/>
        </w:trPr>
        <w:tc>
          <w:tcPr>
            <w:tcW w:w="6380" w:type="dxa"/>
          </w:tcPr>
          <w:p w14:paraId="1E3AF337" w14:textId="1989B189" w:rsidR="007D249D" w:rsidRPr="000D641B" w:rsidRDefault="007D249D" w:rsidP="00682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Invocación de los test </w:t>
            </w: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iniciales</w:t>
            </w: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con los parámetros que corresponde</w:t>
            </w:r>
            <w:r w:rsidR="000D641B"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n a una estrategia de recuperación de errores antipánico</w:t>
            </w:r>
          </w:p>
        </w:tc>
        <w:tc>
          <w:tcPr>
            <w:tcW w:w="533" w:type="dxa"/>
          </w:tcPr>
          <w:p w14:paraId="1DE49E85" w14:textId="77777777" w:rsidR="007D249D" w:rsidRPr="000D641B" w:rsidRDefault="007D249D" w:rsidP="00682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611" w:type="dxa"/>
          </w:tcPr>
          <w:p w14:paraId="66A2211E" w14:textId="77777777" w:rsidR="007D249D" w:rsidRPr="000D641B" w:rsidRDefault="007D249D" w:rsidP="00682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</w:tr>
      <w:tr w:rsidR="000D641B" w:rsidRPr="000D641B" w14:paraId="0912D106" w14:textId="77777777" w:rsidTr="007D249D">
        <w:trPr>
          <w:jc w:val="center"/>
        </w:trPr>
        <w:tc>
          <w:tcPr>
            <w:tcW w:w="6380" w:type="dxa"/>
          </w:tcPr>
          <w:p w14:paraId="061C2517" w14:textId="09F662DF" w:rsidR="007D249D" w:rsidRPr="000D641B" w:rsidRDefault="007D249D" w:rsidP="00682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Inclusión de test </w:t>
            </w: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finales</w:t>
            </w: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donde corresponde</w:t>
            </w:r>
          </w:p>
        </w:tc>
        <w:tc>
          <w:tcPr>
            <w:tcW w:w="533" w:type="dxa"/>
          </w:tcPr>
          <w:p w14:paraId="02292F9E" w14:textId="77777777" w:rsidR="007D249D" w:rsidRPr="000D641B" w:rsidRDefault="007D249D" w:rsidP="00682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611" w:type="dxa"/>
          </w:tcPr>
          <w:p w14:paraId="01147681" w14:textId="77777777" w:rsidR="007D249D" w:rsidRPr="000D641B" w:rsidRDefault="007D249D" w:rsidP="00682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</w:tr>
      <w:tr w:rsidR="000D641B" w:rsidRPr="000D641B" w14:paraId="071042C9" w14:textId="77777777" w:rsidTr="007D249D">
        <w:trPr>
          <w:jc w:val="center"/>
        </w:trPr>
        <w:tc>
          <w:tcPr>
            <w:tcW w:w="6380" w:type="dxa"/>
          </w:tcPr>
          <w:p w14:paraId="38CBE2FE" w14:textId="1D98A249" w:rsidR="007D249D" w:rsidRPr="000D641B" w:rsidRDefault="007D249D" w:rsidP="00682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Invocación de los test finales con los parámetro</w:t>
            </w:r>
            <w:r w:rsidR="000D641B" w:rsidRPr="000D641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s que corresponden a una estrategia de recuperación de errores antipánico</w:t>
            </w:r>
          </w:p>
        </w:tc>
        <w:tc>
          <w:tcPr>
            <w:tcW w:w="533" w:type="dxa"/>
          </w:tcPr>
          <w:p w14:paraId="4568F328" w14:textId="77777777" w:rsidR="007D249D" w:rsidRPr="000D641B" w:rsidRDefault="007D249D" w:rsidP="00682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611" w:type="dxa"/>
          </w:tcPr>
          <w:p w14:paraId="66452E5B" w14:textId="77777777" w:rsidR="007D249D" w:rsidRPr="000D641B" w:rsidRDefault="007D249D" w:rsidP="00682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</w:tr>
    </w:tbl>
    <w:p w14:paraId="2EC4F276" w14:textId="77777777" w:rsidR="00722DEB" w:rsidRPr="000D641B" w:rsidRDefault="00722DEB" w:rsidP="00E23A6D">
      <w:pPr>
        <w:pStyle w:val="NormalWeb"/>
        <w:shd w:val="clear" w:color="auto" w:fill="FFFFFF"/>
        <w:spacing w:before="0" w:beforeAutospacing="0" w:after="150" w:afterAutospacing="0"/>
      </w:pPr>
    </w:p>
    <w:p w14:paraId="2DC71B5E" w14:textId="2A7165F4" w:rsidR="00E23A6D" w:rsidRPr="000D641B" w:rsidRDefault="00E23A6D" w:rsidP="00E23A6D">
      <w:pPr>
        <w:pStyle w:val="NormalWeb"/>
        <w:shd w:val="clear" w:color="auto" w:fill="FFFFFF"/>
        <w:spacing w:before="0" w:beforeAutospacing="0" w:after="150" w:afterAutospacing="0"/>
      </w:pPr>
      <w:r w:rsidRPr="000D641B">
        <w:t>3) Justificar el desarrollo de este instrumento (el por qué)</w:t>
      </w:r>
    </w:p>
    <w:p w14:paraId="04F83026" w14:textId="54F60212" w:rsidR="00155BB2" w:rsidRPr="000D641B" w:rsidRDefault="000D641B" w:rsidP="000D641B">
      <w:pPr>
        <w:pStyle w:val="NormalWeb"/>
        <w:shd w:val="clear" w:color="auto" w:fill="FFFFFF"/>
        <w:spacing w:before="0" w:beforeAutospacing="0" w:after="150" w:afterAutospacing="0"/>
      </w:pPr>
      <w:r w:rsidRPr="000D641B">
        <w:t>Seleccioné</w:t>
      </w:r>
      <w:r w:rsidR="007B67A6" w:rsidRPr="000D641B">
        <w:t xml:space="preserve"> este instrumento de registro en primer lugar porque ya construí la rúbrica en el Tarea 1 y </w:t>
      </w:r>
      <w:r w:rsidRPr="000D641B">
        <w:t xml:space="preserve">además </w:t>
      </w:r>
      <w:r w:rsidR="007B67A6" w:rsidRPr="000D641B">
        <w:t xml:space="preserve">esta lista me permitirá complementar los instrumentos de registro </w:t>
      </w:r>
      <w:r w:rsidRPr="000D641B">
        <w:t>(</w:t>
      </w:r>
      <w:r w:rsidR="007B67A6" w:rsidRPr="000D641B">
        <w:t>para el tipo de instrumento de evaluación a los que corresponde esta lista</w:t>
      </w:r>
      <w:r w:rsidRPr="000D641B">
        <w:t xml:space="preserve"> que </w:t>
      </w:r>
      <w:r w:rsidR="007B67A6" w:rsidRPr="000D641B">
        <w:t>es una prueba escrita no estructurada para evaluar conocimientos y capacidades</w:t>
      </w:r>
      <w:r w:rsidRPr="000D641B">
        <w:t>) para resumir las destrezas logradas y las que no a fin de abordar estas últimas en clase.</w:t>
      </w:r>
      <w:r w:rsidR="007B67A6" w:rsidRPr="000D641B">
        <w:t xml:space="preserve"> </w:t>
      </w:r>
      <w:bookmarkStart w:id="0" w:name="_GoBack"/>
      <w:bookmarkEnd w:id="0"/>
    </w:p>
    <w:sectPr w:rsidR="00155BB2" w:rsidRPr="000D6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F5"/>
    <w:rsid w:val="000D641B"/>
    <w:rsid w:val="00155BB2"/>
    <w:rsid w:val="00317589"/>
    <w:rsid w:val="004E07CE"/>
    <w:rsid w:val="005B1CF5"/>
    <w:rsid w:val="00682BBD"/>
    <w:rsid w:val="00722DEB"/>
    <w:rsid w:val="007B67A6"/>
    <w:rsid w:val="007D249D"/>
    <w:rsid w:val="009359A8"/>
    <w:rsid w:val="009D2F3A"/>
    <w:rsid w:val="00AE6ADF"/>
    <w:rsid w:val="00B32BFF"/>
    <w:rsid w:val="00D26131"/>
    <w:rsid w:val="00E2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E282"/>
  <w15:chartTrackingRefBased/>
  <w15:docId w15:val="{8CFC27C8-8A62-4FD7-A886-BE8BAEAB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39"/>
    <w:rsid w:val="0093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Cesar Carreño</dc:creator>
  <cp:keywords/>
  <dc:description/>
  <cp:lastModifiedBy>Pablo Cesar Carreño</cp:lastModifiedBy>
  <cp:revision>7</cp:revision>
  <dcterms:created xsi:type="dcterms:W3CDTF">2019-08-23T14:12:00Z</dcterms:created>
  <dcterms:modified xsi:type="dcterms:W3CDTF">2019-08-23T15:29:00Z</dcterms:modified>
</cp:coreProperties>
</file>