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D8" w:rsidRPr="0069511F" w:rsidRDefault="008954D8" w:rsidP="007F3DF3">
      <w:pPr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 xml:space="preserve">Definir: </w:t>
      </w:r>
    </w:p>
    <w:p w:rsidR="008954D8" w:rsidRPr="0069511F" w:rsidRDefault="00BE4777" w:rsidP="007F3DF3">
      <w:pPr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>Trabajo grupal (tres alumnos por grupo)</w:t>
      </w:r>
      <w:r w:rsidR="00B3297F" w:rsidRPr="0069511F">
        <w:rPr>
          <w:rFonts w:ascii="Times New Roman" w:hAnsi="Times New Roman" w:cs="Times New Roman"/>
          <w:shd w:val="clear" w:color="auto" w:fill="FFFFFF"/>
        </w:rPr>
        <w:t>. Actividad colaborativa.</w:t>
      </w:r>
    </w:p>
    <w:p w:rsidR="00BE4777" w:rsidRPr="0069511F" w:rsidRDefault="008954D8" w:rsidP="007F3DF3">
      <w:pPr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>Temática abordad</w:t>
      </w:r>
      <w:r w:rsidR="00BE4777" w:rsidRPr="0069511F">
        <w:rPr>
          <w:rFonts w:ascii="Times New Roman" w:hAnsi="Times New Roman" w:cs="Times New Roman"/>
          <w:shd w:val="clear" w:color="auto" w:fill="FFFFFF"/>
        </w:rPr>
        <w:t>a.</w:t>
      </w:r>
    </w:p>
    <w:p w:rsidR="00BE4777" w:rsidRPr="0069511F" w:rsidRDefault="00BE4777" w:rsidP="00B3297F">
      <w:pPr>
        <w:ind w:left="708"/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 xml:space="preserve">El docente propone 5 </w:t>
      </w:r>
      <w:r w:rsidR="006A72EB" w:rsidRPr="0069511F">
        <w:rPr>
          <w:rFonts w:ascii="Times New Roman" w:hAnsi="Times New Roman" w:cs="Times New Roman"/>
          <w:shd w:val="clear" w:color="auto" w:fill="FFFFFF"/>
        </w:rPr>
        <w:t>temas</w:t>
      </w:r>
      <w:r w:rsidRPr="0069511F">
        <w:rPr>
          <w:rFonts w:ascii="Times New Roman" w:hAnsi="Times New Roman" w:cs="Times New Roman"/>
          <w:shd w:val="clear" w:color="auto" w:fill="FFFFFF"/>
        </w:rPr>
        <w:t xml:space="preserve"> particulares que comprenderán el mismo nivel de exigencia teniendo en cuenta la interrelación con todos los temas dictados durante la cursada a fin de llegar a la integración como sistema (sistema inmunológico). Es decir, relacionando todos los temas aprendidos en un contexto lo más aproximado a lo real. </w:t>
      </w:r>
    </w:p>
    <w:p w:rsidR="00BE4777" w:rsidRPr="0069511F" w:rsidRDefault="00BE4777" w:rsidP="00B3297F">
      <w:pPr>
        <w:ind w:firstLine="708"/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 xml:space="preserve">El </w:t>
      </w:r>
      <w:r w:rsidR="00B3297F" w:rsidRPr="0069511F">
        <w:rPr>
          <w:rFonts w:ascii="Times New Roman" w:hAnsi="Times New Roman" w:cs="Times New Roman"/>
          <w:shd w:val="clear" w:color="auto" w:fill="FFFFFF"/>
        </w:rPr>
        <w:t>grupo</w:t>
      </w:r>
      <w:r w:rsidRPr="0069511F">
        <w:rPr>
          <w:rFonts w:ascii="Times New Roman" w:hAnsi="Times New Roman" w:cs="Times New Roman"/>
          <w:shd w:val="clear" w:color="auto" w:fill="FFFFFF"/>
        </w:rPr>
        <w:t xml:space="preserve"> deberá elegir sólo uno para su desarrollo.</w:t>
      </w:r>
    </w:p>
    <w:p w:rsidR="008954D8" w:rsidRPr="0069511F" w:rsidRDefault="008954D8" w:rsidP="007F3DF3">
      <w:pPr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>Tiempo de realización de trabajo práctico</w:t>
      </w:r>
      <w:r w:rsidR="00BE4777" w:rsidRPr="0069511F">
        <w:rPr>
          <w:rFonts w:ascii="Times New Roman" w:hAnsi="Times New Roman" w:cs="Times New Roman"/>
          <w:shd w:val="clear" w:color="auto" w:fill="FFFFFF"/>
        </w:rPr>
        <w:t>: 4 meses (durante la cursada)</w:t>
      </w:r>
    </w:p>
    <w:p w:rsidR="008954D8" w:rsidRPr="0069511F" w:rsidRDefault="008954D8" w:rsidP="007F3DF3">
      <w:pPr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 xml:space="preserve">Modalidad. </w:t>
      </w:r>
    </w:p>
    <w:p w:rsidR="008954D8" w:rsidRPr="0069511F" w:rsidRDefault="008954D8" w:rsidP="00B3297F">
      <w:pPr>
        <w:ind w:left="708"/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>Presentaciones parciales obligatorias escritas</w:t>
      </w:r>
      <w:r w:rsidR="00BE4777" w:rsidRPr="0069511F">
        <w:rPr>
          <w:rFonts w:ascii="Times New Roman" w:hAnsi="Times New Roman" w:cs="Times New Roman"/>
          <w:shd w:val="clear" w:color="auto" w:fill="FFFFFF"/>
        </w:rPr>
        <w:t>.</w:t>
      </w:r>
      <w:r w:rsidRPr="0069511F">
        <w:rPr>
          <w:rFonts w:ascii="Times New Roman" w:hAnsi="Times New Roman" w:cs="Times New Roman"/>
          <w:shd w:val="clear" w:color="auto" w:fill="FFFFFF"/>
        </w:rPr>
        <w:t xml:space="preserve"> </w:t>
      </w:r>
      <w:r w:rsidR="00B3297F" w:rsidRPr="0069511F">
        <w:rPr>
          <w:rFonts w:ascii="Times New Roman" w:hAnsi="Times New Roman" w:cs="Times New Roman"/>
          <w:shd w:val="clear" w:color="auto" w:fill="FFFFFF"/>
        </w:rPr>
        <w:t xml:space="preserve">Las presentaciones tendrán un nivel de complejidad desde el tiempo cero (primer informe parcial escrito) hasta la finalización del </w:t>
      </w:r>
      <w:r w:rsidR="00D5709C" w:rsidRPr="0069511F">
        <w:rPr>
          <w:rFonts w:ascii="Times New Roman" w:hAnsi="Times New Roman" w:cs="Times New Roman"/>
          <w:shd w:val="clear" w:color="auto" w:fill="FFFFFF"/>
        </w:rPr>
        <w:t>informe</w:t>
      </w:r>
      <w:r w:rsidR="00B3297F" w:rsidRPr="0069511F">
        <w:rPr>
          <w:rFonts w:ascii="Times New Roman" w:hAnsi="Times New Roman" w:cs="Times New Roman"/>
          <w:shd w:val="clear" w:color="auto" w:fill="FFFFFF"/>
        </w:rPr>
        <w:t>. El informe tendrá en cuenta: Tema elegido, Introducción, Objetivo, Descripción del caso, Discus</w:t>
      </w:r>
      <w:r w:rsidR="00D5709C" w:rsidRPr="0069511F">
        <w:rPr>
          <w:rFonts w:ascii="Times New Roman" w:hAnsi="Times New Roman" w:cs="Times New Roman"/>
          <w:shd w:val="clear" w:color="auto" w:fill="FFFFFF"/>
        </w:rPr>
        <w:t xml:space="preserve">ión, Conclusiones, Bibliografía. </w:t>
      </w:r>
    </w:p>
    <w:p w:rsidR="0092684F" w:rsidRPr="0069511F" w:rsidRDefault="0092684F" w:rsidP="0092684F">
      <w:pPr>
        <w:ind w:left="708"/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>Retroalimentación con el docente para la mejora del trabajo final (escrito y oral). Clases de consulta previamente estipuladas. Objetivo: llegar a la máxima complejidad del tema en particular.</w:t>
      </w:r>
    </w:p>
    <w:p w:rsidR="00D5709C" w:rsidRPr="0069511F" w:rsidRDefault="00D5709C" w:rsidP="00B3297F">
      <w:pPr>
        <w:ind w:left="708"/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 xml:space="preserve">Coloquio final. Al finalizar el curso el grupo deberá expresar su informe </w:t>
      </w:r>
      <w:r w:rsidR="0092684F" w:rsidRPr="0069511F">
        <w:rPr>
          <w:rFonts w:ascii="Times New Roman" w:hAnsi="Times New Roman" w:cs="Times New Roman"/>
          <w:shd w:val="clear" w:color="auto" w:fill="FFFFFF"/>
        </w:rPr>
        <w:t>en</w:t>
      </w:r>
      <w:r w:rsidRPr="0069511F">
        <w:rPr>
          <w:rFonts w:ascii="Times New Roman" w:hAnsi="Times New Roman" w:cs="Times New Roman"/>
          <w:shd w:val="clear" w:color="auto" w:fill="FFFFFF"/>
        </w:rPr>
        <w:t xml:space="preserve"> forma </w:t>
      </w:r>
      <w:r w:rsidR="00EC409D" w:rsidRPr="0069511F">
        <w:rPr>
          <w:rFonts w:ascii="Times New Roman" w:hAnsi="Times New Roman" w:cs="Times New Roman"/>
          <w:shd w:val="clear" w:color="auto" w:fill="FFFFFF"/>
        </w:rPr>
        <w:t>oral</w:t>
      </w:r>
      <w:r w:rsidR="007849E0" w:rsidRPr="0069511F">
        <w:rPr>
          <w:rFonts w:ascii="Times New Roman" w:hAnsi="Times New Roman" w:cs="Times New Roman"/>
          <w:shd w:val="clear" w:color="auto" w:fill="FFFFFF"/>
        </w:rPr>
        <w:t xml:space="preserve"> </w:t>
      </w:r>
      <w:r w:rsidRPr="0069511F">
        <w:rPr>
          <w:rFonts w:ascii="Times New Roman" w:hAnsi="Times New Roman" w:cs="Times New Roman"/>
          <w:shd w:val="clear" w:color="auto" w:fill="FFFFFF"/>
        </w:rPr>
        <w:t>con el empleo de herramientas didácticas diversas y el uso obligatorio del p</w:t>
      </w:r>
      <w:r w:rsidR="0092684F" w:rsidRPr="0069511F">
        <w:rPr>
          <w:rFonts w:ascii="Times New Roman" w:hAnsi="Times New Roman" w:cs="Times New Roman"/>
          <w:shd w:val="clear" w:color="auto" w:fill="FFFFFF"/>
        </w:rPr>
        <w:t>izarrón (presentación informal) en un tiempo determinado.</w:t>
      </w:r>
    </w:p>
    <w:p w:rsidR="0092684F" w:rsidRPr="0069511F" w:rsidRDefault="0092684F" w:rsidP="00D5709C">
      <w:pPr>
        <w:ind w:left="708"/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>Retroalimentación con el docente y el resto de los compañeros. Expresión oral.</w:t>
      </w:r>
    </w:p>
    <w:p w:rsidR="00354F7A" w:rsidRPr="0069511F" w:rsidRDefault="00354F7A">
      <w:pPr>
        <w:rPr>
          <w:rFonts w:ascii="Times New Roman" w:hAnsi="Times New Roman" w:cs="Times New Roman"/>
          <w:b/>
          <w:shd w:val="clear" w:color="auto" w:fill="FFFFFF"/>
        </w:rPr>
      </w:pPr>
    </w:p>
    <w:p w:rsidR="00354F7A" w:rsidRPr="0069511F" w:rsidRDefault="00354F7A">
      <w:pPr>
        <w:rPr>
          <w:rFonts w:ascii="Times New Roman" w:hAnsi="Times New Roman" w:cs="Times New Roman"/>
          <w:b/>
          <w:shd w:val="clear" w:color="auto" w:fill="FFFFFF"/>
        </w:rPr>
      </w:pPr>
    </w:p>
    <w:p w:rsidR="0025134E" w:rsidRPr="0069511F" w:rsidRDefault="0025134E">
      <w:pPr>
        <w:rPr>
          <w:rFonts w:ascii="Times New Roman" w:hAnsi="Times New Roman" w:cs="Times New Roman"/>
          <w:b/>
          <w:shd w:val="clear" w:color="auto" w:fill="FFFFFF"/>
        </w:rPr>
      </w:pPr>
      <w:r w:rsidRPr="0069511F">
        <w:rPr>
          <w:rFonts w:ascii="Times New Roman" w:hAnsi="Times New Roman" w:cs="Times New Roman"/>
          <w:b/>
          <w:shd w:val="clear" w:color="auto" w:fill="FFFFFF"/>
        </w:rPr>
        <w:t>Rúbrica de evaluación</w:t>
      </w:r>
    </w:p>
    <w:p w:rsidR="0025134E" w:rsidRPr="0069511F" w:rsidRDefault="0025134E">
      <w:pPr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>1. Determinar los criterios que queremos evaluar. Capacidades que corresponden a cada una de las competencias.</w:t>
      </w:r>
    </w:p>
    <w:p w:rsidR="0025134E" w:rsidRPr="0069511F" w:rsidRDefault="0025134E">
      <w:pPr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>2. Establecer los niveles de desempeño que pueda alcanzar el estudiante en cada criterio.</w:t>
      </w:r>
    </w:p>
    <w:p w:rsidR="0025134E" w:rsidRPr="0069511F" w:rsidRDefault="0025134E">
      <w:pPr>
        <w:rPr>
          <w:rFonts w:ascii="Times New Roman" w:hAnsi="Times New Roman" w:cs="Times New Roman"/>
          <w:shd w:val="clear" w:color="auto" w:fill="FFFFFF"/>
        </w:rPr>
      </w:pPr>
      <w:r w:rsidRPr="0069511F">
        <w:rPr>
          <w:rFonts w:ascii="Times New Roman" w:hAnsi="Times New Roman" w:cs="Times New Roman"/>
          <w:shd w:val="clear" w:color="auto" w:fill="FFFFFF"/>
        </w:rPr>
        <w:t>3. Y luego colocar un puntaje a cada nivel para cada criterio</w:t>
      </w:r>
      <w:r w:rsidR="00681DD9" w:rsidRPr="0069511F">
        <w:rPr>
          <w:rFonts w:ascii="Times New Roman" w:hAnsi="Times New Roman" w:cs="Times New Roman"/>
          <w:shd w:val="clear" w:color="auto" w:fill="FFFFFF"/>
        </w:rPr>
        <w:t xml:space="preserve"> (podría ser cuantitativo)</w:t>
      </w:r>
      <w:r w:rsidRPr="0069511F">
        <w:rPr>
          <w:rFonts w:ascii="Times New Roman" w:hAnsi="Times New Roman" w:cs="Times New Roman"/>
          <w:shd w:val="clear" w:color="auto" w:fill="FFFFFF"/>
        </w:rPr>
        <w:t>.</w:t>
      </w:r>
    </w:p>
    <w:p w:rsidR="0025134E" w:rsidRPr="0069511F" w:rsidRDefault="0025134E">
      <w:pPr>
        <w:rPr>
          <w:rFonts w:ascii="Times New Roman" w:hAnsi="Times New Roman" w:cs="Times New Roman"/>
          <w:shd w:val="clear" w:color="auto" w:fill="FFFFFF"/>
        </w:rPr>
      </w:pPr>
    </w:p>
    <w:p w:rsidR="00681DD9" w:rsidRPr="0069511F" w:rsidRDefault="00681DD9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aconcuadrcula"/>
        <w:tblW w:w="10853" w:type="dxa"/>
        <w:tblInd w:w="-856" w:type="dxa"/>
        <w:tblLook w:val="04A0" w:firstRow="1" w:lastRow="0" w:firstColumn="1" w:lastColumn="0" w:noHBand="0" w:noVBand="1"/>
      </w:tblPr>
      <w:tblGrid>
        <w:gridCol w:w="1891"/>
        <w:gridCol w:w="2110"/>
        <w:gridCol w:w="2110"/>
        <w:gridCol w:w="1542"/>
        <w:gridCol w:w="2055"/>
        <w:gridCol w:w="1145"/>
      </w:tblGrid>
      <w:tr w:rsidR="0069511F" w:rsidRPr="0069511F" w:rsidTr="00546200">
        <w:tc>
          <w:tcPr>
            <w:tcW w:w="1891" w:type="dxa"/>
            <w:shd w:val="clear" w:color="auto" w:fill="auto"/>
          </w:tcPr>
          <w:p w:rsidR="009618D4" w:rsidRPr="0069511F" w:rsidRDefault="00BE47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Criterio</w:t>
            </w:r>
          </w:p>
        </w:tc>
        <w:tc>
          <w:tcPr>
            <w:tcW w:w="2110" w:type="dxa"/>
          </w:tcPr>
          <w:p w:rsidR="009618D4" w:rsidRPr="0069511F" w:rsidRDefault="009618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Excelente</w:t>
            </w:r>
          </w:p>
          <w:p w:rsidR="009618D4" w:rsidRPr="0069511F" w:rsidRDefault="003E532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100%</w:t>
            </w:r>
          </w:p>
        </w:tc>
        <w:tc>
          <w:tcPr>
            <w:tcW w:w="2110" w:type="dxa"/>
          </w:tcPr>
          <w:p w:rsidR="009618D4" w:rsidRPr="0069511F" w:rsidRDefault="009618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Muy bien</w:t>
            </w:r>
          </w:p>
          <w:p w:rsidR="009618D4" w:rsidRPr="0069511F" w:rsidRDefault="003E5323" w:rsidP="009618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75%</w:t>
            </w:r>
          </w:p>
        </w:tc>
        <w:tc>
          <w:tcPr>
            <w:tcW w:w="1542" w:type="dxa"/>
          </w:tcPr>
          <w:p w:rsidR="009618D4" w:rsidRPr="0069511F" w:rsidRDefault="009618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Bien</w:t>
            </w:r>
          </w:p>
          <w:p w:rsidR="009618D4" w:rsidRPr="0069511F" w:rsidRDefault="003E5323" w:rsidP="009618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50%</w:t>
            </w:r>
          </w:p>
        </w:tc>
        <w:tc>
          <w:tcPr>
            <w:tcW w:w="2055" w:type="dxa"/>
          </w:tcPr>
          <w:p w:rsidR="009618D4" w:rsidRPr="0069511F" w:rsidRDefault="009618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Regular</w:t>
            </w:r>
          </w:p>
          <w:p w:rsidR="009618D4" w:rsidRPr="0069511F" w:rsidRDefault="003E5323" w:rsidP="009618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25%</w:t>
            </w:r>
          </w:p>
        </w:tc>
        <w:tc>
          <w:tcPr>
            <w:tcW w:w="1145" w:type="dxa"/>
          </w:tcPr>
          <w:p w:rsidR="009618D4" w:rsidRPr="0069511F" w:rsidRDefault="00BE477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Porcentaje</w:t>
            </w:r>
          </w:p>
        </w:tc>
      </w:tr>
      <w:tr w:rsidR="0069511F" w:rsidRPr="0069511F" w:rsidTr="00546200">
        <w:tc>
          <w:tcPr>
            <w:tcW w:w="10853" w:type="dxa"/>
            <w:gridSpan w:val="6"/>
            <w:shd w:val="clear" w:color="auto" w:fill="auto"/>
          </w:tcPr>
          <w:p w:rsidR="00BA4D1D" w:rsidRPr="0069511F" w:rsidRDefault="00BA4D1D" w:rsidP="00BA4D1D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EXPESIÓN ESCRITA</w:t>
            </w:r>
            <w:r w:rsidR="00FE3561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INDIVIDUAL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9618D4" w:rsidRPr="0069511F" w:rsidRDefault="0051070F" w:rsidP="0051070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Elección del tema propuesto.</w:t>
            </w:r>
          </w:p>
          <w:p w:rsidR="006A72EB" w:rsidRPr="0069511F" w:rsidRDefault="00417052" w:rsidP="0051070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6A72EB" w:rsidRPr="0069511F">
              <w:rPr>
                <w:rFonts w:ascii="Times New Roman" w:hAnsi="Times New Roman" w:cs="Times New Roman"/>
                <w:shd w:val="clear" w:color="auto" w:fill="FFFFFF"/>
              </w:rPr>
              <w:t>(Ej. Inmunidad frente a las bacterias)</w:t>
            </w:r>
          </w:p>
        </w:tc>
        <w:tc>
          <w:tcPr>
            <w:tcW w:w="2110" w:type="dxa"/>
          </w:tcPr>
          <w:p w:rsidR="009618D4" w:rsidRPr="0069511F" w:rsidRDefault="000C1480" w:rsidP="00BC099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Contenido teórico </w:t>
            </w:r>
          </w:p>
          <w:p w:rsidR="00F54EAB" w:rsidRPr="0069511F" w:rsidRDefault="00417052" w:rsidP="004170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El alumno es capaz de determinar la fiabilidad del recurso bibliográfico.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Presentación de la </w:t>
            </w:r>
            <w:proofErr w:type="spellStart"/>
            <w:r w:rsidRPr="0069511F">
              <w:rPr>
                <w:rFonts w:ascii="Times New Roman" w:hAnsi="Times New Roman" w:cs="Times New Roman"/>
                <w:shd w:val="clear" w:color="auto" w:fill="FFFFFF"/>
              </w:rPr>
              <w:t>bibliográfia</w:t>
            </w:r>
            <w:proofErr w:type="spellEnd"/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empleada como guía y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más de dos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fuentes posibles.</w:t>
            </w:r>
          </w:p>
        </w:tc>
        <w:tc>
          <w:tcPr>
            <w:tcW w:w="2110" w:type="dxa"/>
          </w:tcPr>
          <w:p w:rsidR="00417052" w:rsidRPr="0069511F" w:rsidRDefault="00BC0991" w:rsidP="004170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Contenido teórico</w:t>
            </w:r>
            <w:r w:rsidR="00F54EAB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417052" w:rsidRPr="0069511F" w:rsidRDefault="00417052" w:rsidP="004170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El alumno es capaz de determinar la fiabilidad del recurso bibliográfico. Presentación de la </w:t>
            </w:r>
            <w:proofErr w:type="spellStart"/>
            <w:r w:rsidRPr="0069511F">
              <w:rPr>
                <w:rFonts w:ascii="Times New Roman" w:hAnsi="Times New Roman" w:cs="Times New Roman"/>
                <w:shd w:val="clear" w:color="auto" w:fill="FFFFFF"/>
              </w:rPr>
              <w:t>bibliográfia</w:t>
            </w:r>
            <w:proofErr w:type="spellEnd"/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empleada como guía y dos fuentes posibles.</w:t>
            </w:r>
          </w:p>
        </w:tc>
        <w:tc>
          <w:tcPr>
            <w:tcW w:w="1542" w:type="dxa"/>
          </w:tcPr>
          <w:p w:rsidR="009618D4" w:rsidRPr="0069511F" w:rsidRDefault="00BC0991" w:rsidP="000C148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Contenid</w:t>
            </w:r>
            <w:r w:rsidR="000C1480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o teórico </w:t>
            </w:r>
          </w:p>
          <w:p w:rsidR="00417052" w:rsidRPr="0069511F" w:rsidRDefault="00417052" w:rsidP="004170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Presentación de la </w:t>
            </w:r>
            <w:proofErr w:type="spellStart"/>
            <w:r w:rsidRPr="0069511F">
              <w:rPr>
                <w:rFonts w:ascii="Times New Roman" w:hAnsi="Times New Roman" w:cs="Times New Roman"/>
                <w:shd w:val="clear" w:color="auto" w:fill="FFFFFF"/>
              </w:rPr>
              <w:t>bibliográfia</w:t>
            </w:r>
            <w:proofErr w:type="spellEnd"/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empleada como guía. No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hay otras fuentes.</w:t>
            </w:r>
          </w:p>
        </w:tc>
        <w:tc>
          <w:tcPr>
            <w:tcW w:w="2055" w:type="dxa"/>
          </w:tcPr>
          <w:p w:rsidR="00417052" w:rsidRPr="0069511F" w:rsidRDefault="00F54EAB" w:rsidP="0041705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Contenido teórico</w:t>
            </w:r>
            <w:r w:rsidR="00417052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9618D4" w:rsidRPr="0069511F" w:rsidRDefault="00417052" w:rsidP="00D84C5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El alumno no es capaz de determinar la fiabilidad del recurso bibliográfico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145" w:type="dxa"/>
          </w:tcPr>
          <w:p w:rsidR="009618D4" w:rsidRPr="0069511F" w:rsidRDefault="00F56E8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1</w:t>
            </w:r>
            <w:r w:rsidR="00BD1801" w:rsidRPr="0069511F">
              <w:rPr>
                <w:rFonts w:ascii="Times New Roman" w:hAnsi="Times New Roman" w:cs="Times New Roman"/>
                <w:shd w:val="clear" w:color="auto" w:fill="FFFFFF"/>
              </w:rPr>
              <w:t>0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9618D4" w:rsidRPr="0069511F" w:rsidRDefault="009618D4" w:rsidP="009618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Contenido</w:t>
            </w:r>
            <w:r w:rsidR="00BA4D1D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del informe parcial.</w:t>
            </w:r>
          </w:p>
          <w:p w:rsidR="00371A22" w:rsidRPr="0069511F" w:rsidRDefault="00211186" w:rsidP="00371A2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Nivel de complejidad 1</w:t>
            </w:r>
            <w:r w:rsidR="006A72EB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3E5323" w:rsidRPr="0069511F">
              <w:rPr>
                <w:rFonts w:ascii="Times New Roman" w:hAnsi="Times New Roman" w:cs="Times New Roman"/>
                <w:shd w:val="clear" w:color="auto" w:fill="FFFFFF"/>
              </w:rPr>
              <w:t>Temática.</w:t>
            </w:r>
            <w:r w:rsidR="00371A22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371A22" w:rsidRPr="0069511F">
              <w:rPr>
                <w:rFonts w:ascii="Times New Roman" w:hAnsi="Times New Roman" w:cs="Times New Roman"/>
                <w:shd w:val="clear" w:color="auto" w:fill="FFFFFF"/>
              </w:rPr>
              <w:t>Macanismos</w:t>
            </w:r>
            <w:proofErr w:type="spellEnd"/>
            <w:r w:rsidR="00371A22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de protección;</w:t>
            </w:r>
          </w:p>
          <w:p w:rsidR="00371A22" w:rsidRPr="0069511F" w:rsidRDefault="00371A22" w:rsidP="00371A22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69511F">
              <w:rPr>
                <w:rFonts w:ascii="Times New Roman" w:hAnsi="Times New Roman" w:cs="Times New Roman"/>
                <w:shd w:val="clear" w:color="auto" w:fill="FFFFFF"/>
              </w:rPr>
              <w:t>Anticuepos</w:t>
            </w:r>
            <w:proofErr w:type="spellEnd"/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neutralizantes;</w:t>
            </w:r>
          </w:p>
          <w:p w:rsidR="00371A22" w:rsidRPr="0069511F" w:rsidRDefault="00371A22" w:rsidP="00371A2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Mecanismos de reconocimientos antiguos filogenéticamente e inespecíficos;</w:t>
            </w:r>
          </w:p>
          <w:p w:rsidR="00BA4D1D" w:rsidRPr="0069511F" w:rsidRDefault="00BA4D1D" w:rsidP="00371A22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0" w:type="dxa"/>
          </w:tcPr>
          <w:p w:rsidR="003E5323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del 100% de los temas propuestos</w:t>
            </w:r>
          </w:p>
        </w:tc>
        <w:tc>
          <w:tcPr>
            <w:tcW w:w="2110" w:type="dxa"/>
          </w:tcPr>
          <w:p w:rsidR="009618D4" w:rsidRPr="0069511F" w:rsidRDefault="009B60F7" w:rsidP="00371A22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l 75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% de los temas propuestos</w:t>
            </w:r>
          </w:p>
        </w:tc>
        <w:tc>
          <w:tcPr>
            <w:tcW w:w="1542" w:type="dxa"/>
          </w:tcPr>
          <w:p w:rsidR="009618D4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l 5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0% de los temas propuestos</w:t>
            </w:r>
          </w:p>
        </w:tc>
        <w:tc>
          <w:tcPr>
            <w:tcW w:w="2055" w:type="dxa"/>
          </w:tcPr>
          <w:p w:rsidR="009618D4" w:rsidRPr="0069511F" w:rsidRDefault="009B60F7" w:rsidP="009618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l 25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% de los temas propuestos</w:t>
            </w:r>
          </w:p>
        </w:tc>
        <w:tc>
          <w:tcPr>
            <w:tcW w:w="1145" w:type="dxa"/>
          </w:tcPr>
          <w:p w:rsidR="009618D4" w:rsidRPr="0069511F" w:rsidRDefault="00BD1801" w:rsidP="009618D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F56E81" w:rsidRPr="0069511F">
              <w:rPr>
                <w:rFonts w:ascii="Times New Roman" w:hAnsi="Times New Roman" w:cs="Times New Roman"/>
                <w:shd w:val="clear" w:color="auto" w:fill="FFFFFF"/>
              </w:rPr>
              <w:t>%</w:t>
            </w:r>
          </w:p>
        </w:tc>
      </w:tr>
      <w:tr w:rsidR="0069511F" w:rsidRPr="0069511F" w:rsidTr="00546200">
        <w:trPr>
          <w:trHeight w:val="1700"/>
        </w:trPr>
        <w:tc>
          <w:tcPr>
            <w:tcW w:w="1891" w:type="dxa"/>
            <w:shd w:val="clear" w:color="auto" w:fill="auto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Contenido del informe parcial.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Nivel de complejidad 2 </w:t>
            </w:r>
          </w:p>
          <w:p w:rsidR="00A87C64" w:rsidRPr="0069511F" w:rsidRDefault="00A87C64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Temática: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Complemento 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Fagocitosis. 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Mecanismos de evasión.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0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del 100% de los temas propuestos</w:t>
            </w:r>
          </w:p>
        </w:tc>
        <w:tc>
          <w:tcPr>
            <w:tcW w:w="2110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del 75% de los temas propuestos</w:t>
            </w:r>
          </w:p>
        </w:tc>
        <w:tc>
          <w:tcPr>
            <w:tcW w:w="1542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del 50% de los temas propuestos</w:t>
            </w:r>
          </w:p>
        </w:tc>
        <w:tc>
          <w:tcPr>
            <w:tcW w:w="2055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del 25% de los temas propuestos</w:t>
            </w:r>
          </w:p>
        </w:tc>
        <w:tc>
          <w:tcPr>
            <w:tcW w:w="1145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10%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Contenido del informe parcial.</w:t>
            </w:r>
          </w:p>
          <w:p w:rsidR="00A87C64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Nivel de complejidad 3</w:t>
            </w:r>
          </w:p>
          <w:p w:rsidR="009B60F7" w:rsidRPr="0069511F" w:rsidRDefault="00A87C64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Temática:</w:t>
            </w:r>
            <w:r w:rsidR="009B60F7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9B60F7" w:rsidRPr="0069511F">
              <w:rPr>
                <w:rFonts w:ascii="Times New Roman" w:hAnsi="Times New Roman" w:cs="Times New Roman"/>
                <w:shd w:val="clear" w:color="auto" w:fill="FFFFFF"/>
              </w:rPr>
              <w:t>Sindromes</w:t>
            </w:r>
            <w:proofErr w:type="spellEnd"/>
            <w:r w:rsidR="009B60F7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9B60F7" w:rsidRPr="0069511F">
              <w:rPr>
                <w:rFonts w:ascii="Times New Roman" w:hAnsi="Times New Roman" w:cs="Times New Roman"/>
                <w:shd w:val="clear" w:color="auto" w:fill="FFFFFF"/>
              </w:rPr>
              <w:t>inmunotóxicos</w:t>
            </w:r>
            <w:proofErr w:type="spellEnd"/>
            <w:r w:rsidR="009B60F7" w:rsidRPr="0069511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Lesiones tisulares </w:t>
            </w:r>
            <w:proofErr w:type="spellStart"/>
            <w:r w:rsidRPr="0069511F">
              <w:rPr>
                <w:rFonts w:ascii="Times New Roman" w:hAnsi="Times New Roman" w:cs="Times New Roman"/>
                <w:shd w:val="clear" w:color="auto" w:fill="FFFFFF"/>
              </w:rPr>
              <w:t>inmunopatológicas</w:t>
            </w:r>
            <w:proofErr w:type="spellEnd"/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crónicas</w:t>
            </w:r>
          </w:p>
        </w:tc>
        <w:tc>
          <w:tcPr>
            <w:tcW w:w="2110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del 100% de los temas propuestos</w:t>
            </w:r>
          </w:p>
        </w:tc>
        <w:tc>
          <w:tcPr>
            <w:tcW w:w="2110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del 75% de los temas propuestos</w:t>
            </w:r>
          </w:p>
        </w:tc>
        <w:tc>
          <w:tcPr>
            <w:tcW w:w="1542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del 50% de los temas propuestos</w:t>
            </w:r>
          </w:p>
        </w:tc>
        <w:tc>
          <w:tcPr>
            <w:tcW w:w="2055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Desarrollo del 25% de los temas propuestos</w:t>
            </w:r>
          </w:p>
        </w:tc>
        <w:tc>
          <w:tcPr>
            <w:tcW w:w="1145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10%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9B60F7" w:rsidRPr="0069511F" w:rsidRDefault="009B60F7" w:rsidP="00A87C6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Metodol</w:t>
            </w:r>
            <w:r w:rsidR="00A87C64" w:rsidRPr="0069511F">
              <w:rPr>
                <w:rFonts w:ascii="Times New Roman" w:hAnsi="Times New Roman" w:cs="Times New Roman"/>
                <w:shd w:val="clear" w:color="auto" w:fill="FFFFFF"/>
              </w:rPr>
              <w:t>ogía básica y diagnóstica de laboratorio.</w:t>
            </w:r>
          </w:p>
        </w:tc>
        <w:tc>
          <w:tcPr>
            <w:tcW w:w="2110" w:type="dxa"/>
          </w:tcPr>
          <w:p w:rsidR="009B60F7" w:rsidRPr="0069511F" w:rsidRDefault="009B60F7" w:rsidP="002247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El alumno propone </w:t>
            </w:r>
            <w:r w:rsidR="0022474C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y desarrolla todas las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metodologías </w:t>
            </w:r>
            <w:r w:rsidR="00A87C64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básicas y </w:t>
            </w:r>
            <w:r w:rsidR="0022474C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diagnósticas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de laboratorio </w:t>
            </w:r>
          </w:p>
        </w:tc>
        <w:tc>
          <w:tcPr>
            <w:tcW w:w="2110" w:type="dxa"/>
          </w:tcPr>
          <w:p w:rsidR="009B60F7" w:rsidRPr="0069511F" w:rsidRDefault="0022474C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El alumnos propone y desarrolla algunas de las metodologías</w:t>
            </w:r>
          </w:p>
        </w:tc>
        <w:tc>
          <w:tcPr>
            <w:tcW w:w="1542" w:type="dxa"/>
          </w:tcPr>
          <w:p w:rsidR="009B60F7" w:rsidRPr="0069511F" w:rsidRDefault="0022474C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El alumnos propone y desarrolla en forma no clara la metodología de laboratorio</w:t>
            </w:r>
          </w:p>
        </w:tc>
        <w:tc>
          <w:tcPr>
            <w:tcW w:w="2055" w:type="dxa"/>
          </w:tcPr>
          <w:p w:rsidR="009B60F7" w:rsidRPr="0069511F" w:rsidRDefault="0022474C" w:rsidP="002247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El alumno propone y no desarrolla la metodología de laboratorio</w:t>
            </w:r>
          </w:p>
        </w:tc>
        <w:tc>
          <w:tcPr>
            <w:tcW w:w="1145" w:type="dxa"/>
          </w:tcPr>
          <w:p w:rsidR="009B60F7" w:rsidRPr="0069511F" w:rsidRDefault="00BD1801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10</w:t>
            </w:r>
            <w:r w:rsidR="00D84C5C" w:rsidRPr="0069511F">
              <w:rPr>
                <w:rFonts w:ascii="Times New Roman" w:hAnsi="Times New Roman" w:cs="Times New Roman"/>
                <w:shd w:val="clear" w:color="auto" w:fill="FFFFFF"/>
              </w:rPr>
              <w:t>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Retroalimentación con el docente. *Tiempo de entrega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*Interés por llegar a la complejidad parcial y total.</w:t>
            </w:r>
          </w:p>
        </w:tc>
        <w:tc>
          <w:tcPr>
            <w:tcW w:w="2110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Tiempos de entrega de informes parciales.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Consultas.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Toma conocimiento de los temas.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Demuestra interés en realizar un muy buen trabajo.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0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Cumple con los tiempos de entrega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. Demuestra interés en realizar un buen trabajo.</w:t>
            </w:r>
          </w:p>
        </w:tc>
        <w:tc>
          <w:tcPr>
            <w:tcW w:w="1542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No cumple con los tiempos de entrega pero demuestra interés en realizar un buen trabajo</w:t>
            </w:r>
          </w:p>
        </w:tc>
        <w:tc>
          <w:tcPr>
            <w:tcW w:w="2055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No cumple con los tiempos de entrega y existe poco interés en la temática</w:t>
            </w:r>
          </w:p>
        </w:tc>
        <w:tc>
          <w:tcPr>
            <w:tcW w:w="1145" w:type="dxa"/>
          </w:tcPr>
          <w:p w:rsidR="009B60F7" w:rsidRPr="0069511F" w:rsidRDefault="00BD1801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9B60F7" w:rsidRPr="0069511F">
              <w:rPr>
                <w:rFonts w:ascii="Times New Roman" w:hAnsi="Times New Roman" w:cs="Times New Roman"/>
                <w:shd w:val="clear" w:color="auto" w:fill="FFFFFF"/>
              </w:rPr>
              <w:t>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Extensión y formato</w:t>
            </w:r>
          </w:p>
        </w:tc>
        <w:tc>
          <w:tcPr>
            <w:tcW w:w="2110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La información está muy bien organizada. Títulos y subtítulos. Existencia de párrafos bien construidos.</w:t>
            </w:r>
          </w:p>
        </w:tc>
        <w:tc>
          <w:tcPr>
            <w:tcW w:w="2110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La información está bien organizada en párrafos y a veces contiene subtítulos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1542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Organización de la información y los párrafos no están bien construidos. </w:t>
            </w:r>
          </w:p>
        </w:tc>
        <w:tc>
          <w:tcPr>
            <w:tcW w:w="2055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No existe organización de la información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</w:p>
        </w:tc>
        <w:tc>
          <w:tcPr>
            <w:tcW w:w="1145" w:type="dxa"/>
          </w:tcPr>
          <w:p w:rsidR="009B60F7" w:rsidRPr="0069511F" w:rsidRDefault="00BD1801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9B60F7" w:rsidRPr="0069511F">
              <w:rPr>
                <w:rFonts w:ascii="Times New Roman" w:hAnsi="Times New Roman" w:cs="Times New Roman"/>
                <w:shd w:val="clear" w:color="auto" w:fill="FFFFFF"/>
              </w:rPr>
              <w:t>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Gramática y ortografía</w:t>
            </w:r>
          </w:p>
        </w:tc>
        <w:tc>
          <w:tcPr>
            <w:tcW w:w="2110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No hay errores de gramática ni de ortografía</w:t>
            </w:r>
          </w:p>
        </w:tc>
        <w:tc>
          <w:tcPr>
            <w:tcW w:w="2110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Casi no hay errores de gramática ni de ortografía</w:t>
            </w:r>
          </w:p>
        </w:tc>
        <w:tc>
          <w:tcPr>
            <w:tcW w:w="1542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Existen pocos errores de gramática y hare rores de ortografía</w:t>
            </w:r>
          </w:p>
        </w:tc>
        <w:tc>
          <w:tcPr>
            <w:tcW w:w="2055" w:type="dxa"/>
          </w:tcPr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Existen muchos errores gramaticales y de ortografía</w:t>
            </w:r>
          </w:p>
        </w:tc>
        <w:tc>
          <w:tcPr>
            <w:tcW w:w="1145" w:type="dxa"/>
          </w:tcPr>
          <w:p w:rsidR="009B60F7" w:rsidRPr="0069511F" w:rsidRDefault="00BD1801" w:rsidP="002247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9B60F7" w:rsidRPr="0069511F">
              <w:rPr>
                <w:rFonts w:ascii="Times New Roman" w:hAnsi="Times New Roman" w:cs="Times New Roman"/>
                <w:shd w:val="clear" w:color="auto" w:fill="FFFFFF"/>
              </w:rPr>
              <w:t>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9B60F7" w:rsidRPr="0069511F" w:rsidRDefault="0022474C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Conclusiones</w:t>
            </w:r>
          </w:p>
        </w:tc>
        <w:tc>
          <w:tcPr>
            <w:tcW w:w="2110" w:type="dxa"/>
          </w:tcPr>
          <w:p w:rsidR="009B60F7" w:rsidRPr="0069511F" w:rsidRDefault="0022474C" w:rsidP="0022474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Conclusiones claras y estrechamente relacionadas con todos los temas</w:t>
            </w:r>
          </w:p>
        </w:tc>
        <w:tc>
          <w:tcPr>
            <w:tcW w:w="2110" w:type="dxa"/>
          </w:tcPr>
          <w:p w:rsidR="009B60F7" w:rsidRPr="0069511F" w:rsidRDefault="00D84C5C" w:rsidP="00D84C5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Conclusiones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relacionadas a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todos los temas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pero poco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claras </w:t>
            </w:r>
          </w:p>
        </w:tc>
        <w:tc>
          <w:tcPr>
            <w:tcW w:w="1542" w:type="dxa"/>
          </w:tcPr>
          <w:p w:rsidR="009B60F7" w:rsidRPr="0069511F" w:rsidRDefault="00D84C5C" w:rsidP="00D84C5C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Conclusiones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relacionadas a pocos temas.</w:t>
            </w:r>
          </w:p>
        </w:tc>
        <w:tc>
          <w:tcPr>
            <w:tcW w:w="2055" w:type="dxa"/>
          </w:tcPr>
          <w:p w:rsidR="009B60F7" w:rsidRPr="0069511F" w:rsidRDefault="00382D5F" w:rsidP="00382D5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Las conclusiones son </w:t>
            </w:r>
            <w:r w:rsidR="00D84C5C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escuetas y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poco cl</w:t>
            </w:r>
            <w:r w:rsidR="00D84C5C" w:rsidRPr="0069511F">
              <w:rPr>
                <w:rFonts w:ascii="Times New Roman" w:hAnsi="Times New Roman" w:cs="Times New Roman"/>
                <w:shd w:val="clear" w:color="auto" w:fill="FFFFFF"/>
              </w:rPr>
              <w:t>a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ras</w:t>
            </w:r>
            <w:r w:rsidR="00D84C5C" w:rsidRPr="0069511F">
              <w:rPr>
                <w:rFonts w:ascii="Times New Roman" w:hAnsi="Times New Roman" w:cs="Times New Roman"/>
                <w:shd w:val="clear" w:color="auto" w:fill="FFFFFF"/>
              </w:rPr>
              <w:t>. Existe poca relación con los temas.</w:t>
            </w:r>
          </w:p>
        </w:tc>
        <w:tc>
          <w:tcPr>
            <w:tcW w:w="1145" w:type="dxa"/>
          </w:tcPr>
          <w:p w:rsidR="009B60F7" w:rsidRPr="0069511F" w:rsidRDefault="00BD1801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5</w:t>
            </w:r>
            <w:r w:rsidR="00A87C64" w:rsidRPr="0069511F">
              <w:rPr>
                <w:rFonts w:ascii="Times New Roman" w:hAnsi="Times New Roman" w:cs="Times New Roman"/>
                <w:shd w:val="clear" w:color="auto" w:fill="FFFFFF"/>
              </w:rPr>
              <w:t>%</w:t>
            </w:r>
          </w:p>
        </w:tc>
      </w:tr>
      <w:tr w:rsidR="0069511F" w:rsidRPr="0069511F" w:rsidTr="00546200">
        <w:tc>
          <w:tcPr>
            <w:tcW w:w="10853" w:type="dxa"/>
            <w:gridSpan w:val="6"/>
            <w:shd w:val="clear" w:color="auto" w:fill="auto"/>
          </w:tcPr>
          <w:p w:rsidR="00E52F4E" w:rsidRPr="0069511F" w:rsidRDefault="009B60F7" w:rsidP="00E52F4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EXPRESIÓN ORAL</w:t>
            </w:r>
            <w:r w:rsidR="00FE3561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GRUPAL</w:t>
            </w:r>
            <w:r w:rsidR="00E52F4E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E52F4E" w:rsidRPr="0069511F" w:rsidRDefault="00E52F4E" w:rsidP="00E52F4E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Todos toman participación y la evaluación es netamente grupal, no personal.</w:t>
            </w:r>
          </w:p>
          <w:p w:rsidR="009B60F7" w:rsidRPr="0069511F" w:rsidRDefault="009B60F7" w:rsidP="009B60F7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9B60F7" w:rsidRPr="0069511F" w:rsidRDefault="002C5130" w:rsidP="002C51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Presentación del trabajo</w:t>
            </w:r>
          </w:p>
        </w:tc>
        <w:tc>
          <w:tcPr>
            <w:tcW w:w="2110" w:type="dxa"/>
          </w:tcPr>
          <w:p w:rsidR="009B60F7" w:rsidRPr="0069511F" w:rsidRDefault="00DB4689" w:rsidP="00FE3561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El alumno saluda</w:t>
            </w:r>
            <w:r w:rsidR="002C5130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a la audiencia. Presenta correctamente el tema elegido </w:t>
            </w:r>
            <w:r w:rsidR="00FE3561" w:rsidRPr="0069511F">
              <w:rPr>
                <w:rFonts w:ascii="Times New Roman" w:hAnsi="Times New Roman" w:cs="Times New Roman"/>
                <w:shd w:val="clear" w:color="auto" w:fill="FFFFFF"/>
              </w:rPr>
              <w:t>y a sus compañeros. Brinda una síntesis completa de los temas que serán tratados.</w:t>
            </w:r>
          </w:p>
        </w:tc>
        <w:tc>
          <w:tcPr>
            <w:tcW w:w="2110" w:type="dxa"/>
          </w:tcPr>
          <w:p w:rsidR="009B60F7" w:rsidRPr="0069511F" w:rsidRDefault="002C5130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Presenta correctamente el tema elegido y a los compañeros de trabajo</w:t>
            </w:r>
            <w:r w:rsidR="00FE3561" w:rsidRPr="0069511F">
              <w:rPr>
                <w:rFonts w:ascii="Times New Roman" w:hAnsi="Times New Roman" w:cs="Times New Roman"/>
                <w:shd w:val="clear" w:color="auto" w:fill="FFFFFF"/>
              </w:rPr>
              <w:t>. Brinda una síntesis completa de los temas que serán tratados.</w:t>
            </w:r>
          </w:p>
        </w:tc>
        <w:tc>
          <w:tcPr>
            <w:tcW w:w="1542" w:type="dxa"/>
          </w:tcPr>
          <w:p w:rsidR="009B60F7" w:rsidRPr="0069511F" w:rsidRDefault="002C5130" w:rsidP="002C51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Presenta correctamente el tema elegido</w:t>
            </w:r>
            <w:r w:rsidR="00F42E10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y a sus compañeros de trabajo.</w:t>
            </w:r>
          </w:p>
        </w:tc>
        <w:tc>
          <w:tcPr>
            <w:tcW w:w="2055" w:type="dxa"/>
          </w:tcPr>
          <w:p w:rsidR="009B60F7" w:rsidRPr="0069511F" w:rsidRDefault="002C5130" w:rsidP="002C51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No presenta correctamente el tema ni a sus compañeros</w:t>
            </w:r>
          </w:p>
        </w:tc>
        <w:tc>
          <w:tcPr>
            <w:tcW w:w="1145" w:type="dxa"/>
          </w:tcPr>
          <w:p w:rsidR="009B60F7" w:rsidRPr="0069511F" w:rsidRDefault="00BD1801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8%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9B60F7" w:rsidRPr="0069511F" w:rsidRDefault="002C5130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Recursos didácticos</w:t>
            </w:r>
          </w:p>
        </w:tc>
        <w:tc>
          <w:tcPr>
            <w:tcW w:w="2110" w:type="dxa"/>
          </w:tcPr>
          <w:p w:rsidR="00F77850" w:rsidRPr="0069511F" w:rsidRDefault="00F77850" w:rsidP="00F778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Provecho máximo de recursos externos</w:t>
            </w:r>
            <w:r w:rsidR="002C5130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Digitales </w:t>
            </w:r>
            <w:r w:rsidR="002C5130" w:rsidRPr="0069511F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visuales y/o </w:t>
            </w:r>
            <w:r w:rsidR="002C5130" w:rsidRPr="0069511F">
              <w:rPr>
                <w:rFonts w:ascii="Times New Roman" w:hAnsi="Times New Roman" w:cs="Times New Roman"/>
                <w:shd w:val="clear" w:color="auto" w:fill="FFFFFF"/>
              </w:rPr>
              <w:t>audiovisuales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). Pizarra</w:t>
            </w:r>
            <w:r w:rsidR="00DB4689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interacc</w:t>
            </w:r>
            <w:r w:rsidR="00C70B0C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ión informal con los compañeros. Muy buena ortografía y caligrafía. Muy buena sintaxis. </w:t>
            </w:r>
            <w:r w:rsidR="00DB4689" w:rsidRPr="0069511F">
              <w:rPr>
                <w:rFonts w:ascii="Times New Roman" w:hAnsi="Times New Roman" w:cs="Times New Roman"/>
                <w:shd w:val="clear" w:color="auto" w:fill="FFFFFF"/>
              </w:rPr>
              <w:t>Promueve la participación de los compañeros.</w:t>
            </w:r>
          </w:p>
        </w:tc>
        <w:tc>
          <w:tcPr>
            <w:tcW w:w="2110" w:type="dxa"/>
          </w:tcPr>
          <w:p w:rsidR="00DB4689" w:rsidRPr="0069511F" w:rsidRDefault="00DB4689" w:rsidP="00F7785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Provecho máximo de recursos externos Digitales (visuales y/o audiovisuales). Pizarra, interacción informal con los compañeros. </w:t>
            </w:r>
            <w:r w:rsidR="00C70B0C" w:rsidRPr="0069511F">
              <w:rPr>
                <w:rFonts w:ascii="Times New Roman" w:hAnsi="Times New Roman" w:cs="Times New Roman"/>
                <w:shd w:val="clear" w:color="auto" w:fill="FFFFFF"/>
              </w:rPr>
              <w:t>Muy buena ortografía y caligrafía.</w:t>
            </w:r>
          </w:p>
          <w:p w:rsidR="009B60F7" w:rsidRPr="0069511F" w:rsidRDefault="009B60F7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42" w:type="dxa"/>
          </w:tcPr>
          <w:p w:rsidR="00DB4689" w:rsidRPr="0069511F" w:rsidRDefault="00DB4689" w:rsidP="00DB46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Presentación con recursos externos Digitales (visuales y/o audiovisuales). Pizarra. </w:t>
            </w:r>
          </w:p>
          <w:p w:rsidR="009B60F7" w:rsidRPr="0069511F" w:rsidRDefault="00DB4689" w:rsidP="00DB46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Poco provecho de los recursos.</w:t>
            </w:r>
            <w:r w:rsidR="00C70B0C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Algunos errores de ortografía y no muy buena caligrafía.</w:t>
            </w:r>
          </w:p>
        </w:tc>
        <w:tc>
          <w:tcPr>
            <w:tcW w:w="2055" w:type="dxa"/>
          </w:tcPr>
          <w:p w:rsidR="009B60F7" w:rsidRPr="0069511F" w:rsidRDefault="00DB4689" w:rsidP="00DB4689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Presentación básica con mínimo recuso externo. No hay uso de pizarra.</w:t>
            </w:r>
            <w:r w:rsidR="00C70B0C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145" w:type="dxa"/>
          </w:tcPr>
          <w:p w:rsidR="009B60F7" w:rsidRPr="0069511F" w:rsidRDefault="00BD1801" w:rsidP="009B60F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5%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2C5130" w:rsidRPr="0069511F" w:rsidRDefault="00DB4689" w:rsidP="002C51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Expresión verbal</w:t>
            </w:r>
            <w:r w:rsidR="00FE3561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del alumno representante del grupo</w:t>
            </w:r>
          </w:p>
        </w:tc>
        <w:tc>
          <w:tcPr>
            <w:tcW w:w="2110" w:type="dxa"/>
          </w:tcPr>
          <w:p w:rsidR="002C5130" w:rsidRPr="0069511F" w:rsidRDefault="00DB4689" w:rsidP="00F630AD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Presenta el contenido en forma oral, demuestra </w:t>
            </w:r>
            <w:r w:rsidR="00F22E35" w:rsidRPr="0069511F">
              <w:rPr>
                <w:rFonts w:ascii="Times New Roman" w:hAnsi="Times New Roman" w:cs="Times New Roman"/>
                <w:shd w:val="clear" w:color="auto" w:fill="FFFFFF"/>
              </w:rPr>
              <w:t>completo entendimiento del tema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="00331496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Vocabulario acorde a la temática. </w:t>
            </w:r>
            <w:r w:rsidR="00331496" w:rsidRPr="0069511F">
              <w:rPr>
                <w:rFonts w:ascii="Times New Roman" w:hAnsi="Times New Roman" w:cs="Times New Roman"/>
                <w:shd w:val="clear" w:color="auto" w:fill="FFFFFF"/>
              </w:rPr>
              <w:t>Evita el uso de muletillas.</w:t>
            </w:r>
            <w:r w:rsidR="00F630AD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2110" w:type="dxa"/>
          </w:tcPr>
          <w:p w:rsidR="002C5130" w:rsidRPr="0069511F" w:rsidRDefault="00DB4689" w:rsidP="00B8648A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Presenta el contenido en forma oral, demuestra </w:t>
            </w:r>
            <w:r w:rsidR="00F22E35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completo entendimiento del tema.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331496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Vocabulario acorde a la temática.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Evita el uso de muletillas. </w:t>
            </w:r>
          </w:p>
        </w:tc>
        <w:tc>
          <w:tcPr>
            <w:tcW w:w="1542" w:type="dxa"/>
          </w:tcPr>
          <w:p w:rsidR="002C5130" w:rsidRPr="0069511F" w:rsidRDefault="00B8648A" w:rsidP="0033149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Presenta el contenido en forma oral</w:t>
            </w:r>
            <w:r w:rsidR="00331496" w:rsidRPr="0069511F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 </w:t>
            </w:r>
            <w:r w:rsidR="00331496" w:rsidRPr="0069511F">
              <w:rPr>
                <w:rFonts w:ascii="Times New Roman" w:hAnsi="Times New Roman" w:cs="Times New Roman"/>
                <w:shd w:val="clear" w:color="auto" w:fill="FFFFFF"/>
              </w:rPr>
              <w:t>Demuestra c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onocimiento superficial del tema.</w:t>
            </w:r>
          </w:p>
        </w:tc>
        <w:tc>
          <w:tcPr>
            <w:tcW w:w="2055" w:type="dxa"/>
          </w:tcPr>
          <w:p w:rsidR="002C5130" w:rsidRPr="0069511F" w:rsidRDefault="00B8648A" w:rsidP="0033149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Presenta el contenido en forma oral. </w:t>
            </w:r>
            <w:r w:rsidR="00331496" w:rsidRPr="0069511F">
              <w:rPr>
                <w:rFonts w:ascii="Times New Roman" w:hAnsi="Times New Roman" w:cs="Times New Roman"/>
                <w:shd w:val="clear" w:color="auto" w:fill="FFFFFF"/>
              </w:rPr>
              <w:t>Demuestra escaso conocimiento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del tema.</w:t>
            </w:r>
          </w:p>
        </w:tc>
        <w:tc>
          <w:tcPr>
            <w:tcW w:w="1145" w:type="dxa"/>
          </w:tcPr>
          <w:p w:rsidR="002C5130" w:rsidRPr="0069511F" w:rsidRDefault="00BD1801" w:rsidP="002C51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2.5%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2C5130" w:rsidRPr="0069511F" w:rsidRDefault="00331496" w:rsidP="002C51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Expresión no verbal</w:t>
            </w:r>
            <w:r w:rsidR="00FE3561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del alumno representante del grupo</w:t>
            </w:r>
          </w:p>
        </w:tc>
        <w:tc>
          <w:tcPr>
            <w:tcW w:w="2110" w:type="dxa"/>
          </w:tcPr>
          <w:p w:rsidR="00331496" w:rsidRPr="0069511F" w:rsidRDefault="00331496" w:rsidP="002C51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Postura formal. </w:t>
            </w:r>
            <w:r w:rsidR="00F22E35" w:rsidRPr="0069511F">
              <w:rPr>
                <w:rFonts w:ascii="Times New Roman" w:hAnsi="Times New Roman" w:cs="Times New Roman"/>
                <w:shd w:val="clear" w:color="auto" w:fill="FFFFFF"/>
              </w:rPr>
              <w:t>Demuestra seguridad, relajado.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2C5130" w:rsidRPr="0069511F" w:rsidRDefault="00331496" w:rsidP="00F22E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Establece el contacto visual con </w:t>
            </w:r>
            <w:r w:rsidR="00F22E35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el docente y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compañeros.</w:t>
            </w:r>
          </w:p>
        </w:tc>
        <w:tc>
          <w:tcPr>
            <w:tcW w:w="2110" w:type="dxa"/>
          </w:tcPr>
          <w:p w:rsidR="002C5130" w:rsidRPr="0069511F" w:rsidRDefault="00F22E35" w:rsidP="00F22E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Tiene buena postura y establece contacto visual con el docente y compañeros.</w:t>
            </w:r>
          </w:p>
        </w:tc>
        <w:tc>
          <w:tcPr>
            <w:tcW w:w="1542" w:type="dxa"/>
          </w:tcPr>
          <w:p w:rsidR="002C5130" w:rsidRPr="0069511F" w:rsidRDefault="00F22E35" w:rsidP="002C51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Tiene buena postura y establece contacto visual con el docente.</w:t>
            </w:r>
          </w:p>
        </w:tc>
        <w:tc>
          <w:tcPr>
            <w:tcW w:w="2055" w:type="dxa"/>
          </w:tcPr>
          <w:p w:rsidR="002C5130" w:rsidRPr="0069511F" w:rsidRDefault="00F22E35" w:rsidP="002C51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Tiene mala postura y </w:t>
            </w:r>
            <w:r w:rsidR="00F630AD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sólo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establece contacto </w:t>
            </w:r>
            <w:r w:rsidR="00F630AD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visual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con los compañeros</w:t>
            </w:r>
          </w:p>
        </w:tc>
        <w:tc>
          <w:tcPr>
            <w:tcW w:w="1145" w:type="dxa"/>
          </w:tcPr>
          <w:p w:rsidR="002C5130" w:rsidRPr="0069511F" w:rsidRDefault="00BD1801" w:rsidP="002C5130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2.5%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FE3561" w:rsidRPr="0069511F" w:rsidRDefault="00FE3561" w:rsidP="00D334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Tiempo de exposición</w:t>
            </w:r>
          </w:p>
        </w:tc>
        <w:tc>
          <w:tcPr>
            <w:tcW w:w="2110" w:type="dxa"/>
          </w:tcPr>
          <w:p w:rsidR="00FE3561" w:rsidRPr="0069511F" w:rsidRDefault="00FE3561" w:rsidP="00D334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Duración 25-30 min.</w:t>
            </w:r>
          </w:p>
        </w:tc>
        <w:tc>
          <w:tcPr>
            <w:tcW w:w="2110" w:type="dxa"/>
          </w:tcPr>
          <w:p w:rsidR="00FE3561" w:rsidRPr="0069511F" w:rsidRDefault="00FE3561" w:rsidP="00D334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Duración 20-25 min.</w:t>
            </w:r>
          </w:p>
        </w:tc>
        <w:tc>
          <w:tcPr>
            <w:tcW w:w="1542" w:type="dxa"/>
          </w:tcPr>
          <w:p w:rsidR="00FE3561" w:rsidRPr="0069511F" w:rsidRDefault="00FE3561" w:rsidP="00D334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Duración 15-20 min.</w:t>
            </w:r>
          </w:p>
        </w:tc>
        <w:tc>
          <w:tcPr>
            <w:tcW w:w="2055" w:type="dxa"/>
          </w:tcPr>
          <w:p w:rsidR="00FE3561" w:rsidRPr="0069511F" w:rsidRDefault="00FE3561" w:rsidP="00D334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Duración 10-15 min.</w:t>
            </w:r>
          </w:p>
        </w:tc>
        <w:tc>
          <w:tcPr>
            <w:tcW w:w="1145" w:type="dxa"/>
          </w:tcPr>
          <w:p w:rsidR="00FE3561" w:rsidRPr="0069511F" w:rsidRDefault="00BD1801" w:rsidP="00D334E3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2%</w:t>
            </w:r>
          </w:p>
        </w:tc>
      </w:tr>
      <w:tr w:rsidR="0069511F" w:rsidRPr="0069511F" w:rsidTr="00546200">
        <w:tc>
          <w:tcPr>
            <w:tcW w:w="1891" w:type="dxa"/>
            <w:shd w:val="clear" w:color="auto" w:fill="auto"/>
          </w:tcPr>
          <w:p w:rsidR="00C810CB" w:rsidRPr="0069511F" w:rsidRDefault="00C810CB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Retroalimentación</w:t>
            </w:r>
            <w:r w:rsidR="00FE3561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grupal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con la audiencia</w:t>
            </w:r>
          </w:p>
        </w:tc>
        <w:tc>
          <w:tcPr>
            <w:tcW w:w="2110" w:type="dxa"/>
          </w:tcPr>
          <w:p w:rsidR="00C810CB" w:rsidRPr="0069511F" w:rsidRDefault="00C810CB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El grupo pudo interaccionar con el resto de la audiencia contestando con precisión todas las preguntas planteadas por la misma.</w:t>
            </w:r>
          </w:p>
        </w:tc>
        <w:tc>
          <w:tcPr>
            <w:tcW w:w="2110" w:type="dxa"/>
          </w:tcPr>
          <w:p w:rsidR="00C810CB" w:rsidRPr="0069511F" w:rsidRDefault="00C810CB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El grupo pudo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interaccionar con el resto de la audiencia contestando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con precisión la mayoría de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las preguntas planteadas por la misma.</w:t>
            </w:r>
          </w:p>
        </w:tc>
        <w:tc>
          <w:tcPr>
            <w:tcW w:w="1542" w:type="dxa"/>
          </w:tcPr>
          <w:p w:rsidR="00C810CB" w:rsidRPr="0069511F" w:rsidRDefault="00C810CB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Algunos del grupo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pudieron interaccionar con el resto de la audiencia contestando con precisión 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pocas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preguntas planteadas por la misma.</w:t>
            </w:r>
          </w:p>
        </w:tc>
        <w:tc>
          <w:tcPr>
            <w:tcW w:w="2055" w:type="dxa"/>
          </w:tcPr>
          <w:p w:rsidR="00C810CB" w:rsidRPr="0069511F" w:rsidRDefault="00C810CB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El grupo no pudo interaccionar con el resto de la audiencia contestando con precisión pocas preguntas planteadas por la misma.</w:t>
            </w:r>
          </w:p>
        </w:tc>
        <w:tc>
          <w:tcPr>
            <w:tcW w:w="1145" w:type="dxa"/>
          </w:tcPr>
          <w:p w:rsidR="00C810CB" w:rsidRPr="0069511F" w:rsidRDefault="00BD1801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10%</w:t>
            </w:r>
          </w:p>
        </w:tc>
      </w:tr>
      <w:tr w:rsidR="00546200" w:rsidRPr="0069511F" w:rsidTr="00546200">
        <w:tc>
          <w:tcPr>
            <w:tcW w:w="1891" w:type="dxa"/>
            <w:shd w:val="clear" w:color="auto" w:fill="auto"/>
          </w:tcPr>
          <w:p w:rsidR="00BD1801" w:rsidRPr="0069511F" w:rsidRDefault="00BD1801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PUNTAJE TOTAL</w:t>
            </w:r>
          </w:p>
        </w:tc>
        <w:tc>
          <w:tcPr>
            <w:tcW w:w="2110" w:type="dxa"/>
          </w:tcPr>
          <w:p w:rsidR="00BD1801" w:rsidRPr="0069511F" w:rsidRDefault="00BD1801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110" w:type="dxa"/>
          </w:tcPr>
          <w:p w:rsidR="00BD1801" w:rsidRPr="0069511F" w:rsidRDefault="00BD1801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542" w:type="dxa"/>
          </w:tcPr>
          <w:p w:rsidR="00BD1801" w:rsidRPr="0069511F" w:rsidRDefault="00BD1801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055" w:type="dxa"/>
          </w:tcPr>
          <w:p w:rsidR="00BD1801" w:rsidRPr="0069511F" w:rsidRDefault="00BD1801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45" w:type="dxa"/>
          </w:tcPr>
          <w:p w:rsidR="00BD1801" w:rsidRPr="0069511F" w:rsidRDefault="00BD1801" w:rsidP="00C810C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100%</w:t>
            </w:r>
          </w:p>
        </w:tc>
      </w:tr>
    </w:tbl>
    <w:p w:rsidR="00681DD9" w:rsidRPr="0069511F" w:rsidRDefault="00681DD9">
      <w:pPr>
        <w:rPr>
          <w:rFonts w:ascii="Times New Roman" w:hAnsi="Times New Roman" w:cs="Times New Roman"/>
          <w:shd w:val="clear" w:color="auto" w:fill="FFFFFF"/>
        </w:rPr>
      </w:pPr>
    </w:p>
    <w:p w:rsidR="00761D08" w:rsidRPr="0069511F" w:rsidRDefault="00761D08">
      <w:pPr>
        <w:rPr>
          <w:rFonts w:ascii="Times New Roman" w:hAnsi="Times New Roman" w:cs="Times New Roman"/>
          <w:shd w:val="clear" w:color="auto" w:fill="FFFFFF"/>
        </w:rPr>
      </w:pPr>
    </w:p>
    <w:p w:rsidR="00761D08" w:rsidRPr="0069511F" w:rsidRDefault="00761D08">
      <w:pPr>
        <w:rPr>
          <w:rFonts w:ascii="Times New Roman" w:hAnsi="Times New Roman" w:cs="Times New Roman"/>
          <w:shd w:val="clear" w:color="auto" w:fill="FFFFFF"/>
        </w:rPr>
      </w:pPr>
    </w:p>
    <w:p w:rsidR="00761D08" w:rsidRPr="0069511F" w:rsidRDefault="00761D08">
      <w:pPr>
        <w:rPr>
          <w:rFonts w:ascii="Times New Roman" w:hAnsi="Times New Roman" w:cs="Times New Roman"/>
          <w:shd w:val="clear" w:color="auto" w:fill="FFFFFF"/>
        </w:rPr>
      </w:pPr>
    </w:p>
    <w:p w:rsidR="00761D08" w:rsidRPr="0069511F" w:rsidRDefault="00761D08">
      <w:pPr>
        <w:rPr>
          <w:rFonts w:ascii="Times New Roman" w:hAnsi="Times New Roman" w:cs="Times New Roman"/>
          <w:shd w:val="clear" w:color="auto" w:fill="FFFFFF"/>
        </w:rPr>
      </w:pPr>
    </w:p>
    <w:tbl>
      <w:tblPr>
        <w:tblStyle w:val="Tablaconcuadrcula"/>
        <w:tblW w:w="10853" w:type="dxa"/>
        <w:tblInd w:w="-856" w:type="dxa"/>
        <w:tblLook w:val="04A0" w:firstRow="1" w:lastRow="0" w:firstColumn="1" w:lastColumn="0" w:noHBand="0" w:noVBand="1"/>
      </w:tblPr>
      <w:tblGrid>
        <w:gridCol w:w="1860"/>
        <w:gridCol w:w="7799"/>
        <w:gridCol w:w="1194"/>
      </w:tblGrid>
      <w:tr w:rsidR="0069511F" w:rsidRPr="0069511F" w:rsidTr="00D334E3">
        <w:tc>
          <w:tcPr>
            <w:tcW w:w="10853" w:type="dxa"/>
            <w:gridSpan w:val="3"/>
          </w:tcPr>
          <w:p w:rsidR="00761D08" w:rsidRPr="0069511F" w:rsidRDefault="00C42261" w:rsidP="00546200">
            <w:pPr>
              <w:spacing w:after="160" w:line="259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EVALUACIÓN ESCRITA </w:t>
            </w:r>
            <w:r w:rsidR="00761D08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GENERAL </w:t>
            </w:r>
            <w:r w:rsidR="00546200">
              <w:rPr>
                <w:rFonts w:ascii="Times New Roman" w:hAnsi="Times New Roman" w:cs="Times New Roman"/>
                <w:shd w:val="clear" w:color="auto" w:fill="FFFFFF"/>
              </w:rPr>
              <w:t>PARA</w:t>
            </w:r>
            <w:r w:rsidR="00761D08"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 TODOS LOS ALUMNOS</w:t>
            </w:r>
            <w:r w:rsidR="00546200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69511F" w:rsidRPr="0069511F" w:rsidTr="00C42261">
        <w:tc>
          <w:tcPr>
            <w:tcW w:w="1891" w:type="dxa"/>
          </w:tcPr>
          <w:p w:rsidR="00C42261" w:rsidRPr="0069511F" w:rsidRDefault="00C42261" w:rsidP="00761D08">
            <w:pPr>
              <w:spacing w:after="160"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Aprender la materia Inmunología </w:t>
            </w:r>
          </w:p>
        </w:tc>
        <w:tc>
          <w:tcPr>
            <w:tcW w:w="8174" w:type="dxa"/>
          </w:tcPr>
          <w:p w:rsidR="00F62BE8" w:rsidRPr="0069511F" w:rsidRDefault="00C42261" w:rsidP="00BD1801">
            <w:pPr>
              <w:spacing w:after="160"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El alumno pudo relacionar el tema elegido con los demás temas grupales,  englobar todos los conocimientos y lograr aprender inmunología</w:t>
            </w:r>
            <w:r w:rsidR="00BD1801" w:rsidRPr="0069511F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788" w:type="dxa"/>
          </w:tcPr>
          <w:p w:rsidR="00C42261" w:rsidRPr="0069511F" w:rsidRDefault="00F62BE8" w:rsidP="00761D08">
            <w:pPr>
              <w:spacing w:after="160"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>Aprobado-No aprobado</w:t>
            </w:r>
          </w:p>
          <w:p w:rsidR="00BD1801" w:rsidRPr="0069511F" w:rsidRDefault="00F62BE8" w:rsidP="00761D08">
            <w:pPr>
              <w:spacing w:after="160" w:line="259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9511F">
              <w:rPr>
                <w:rFonts w:ascii="Times New Roman" w:hAnsi="Times New Roman" w:cs="Times New Roman"/>
                <w:shd w:val="clear" w:color="auto" w:fill="FFFFFF"/>
              </w:rPr>
              <w:t xml:space="preserve">Puntaje de aprobación </w:t>
            </w:r>
            <w:r w:rsidR="00783DEC" w:rsidRPr="0069511F">
              <w:rPr>
                <w:rFonts w:ascii="Times New Roman" w:hAnsi="Times New Roman" w:cs="Times New Roman"/>
                <w:shd w:val="clear" w:color="auto" w:fill="FFFFFF"/>
              </w:rPr>
              <w:t>≥</w:t>
            </w:r>
            <w:r w:rsidRPr="0069511F">
              <w:rPr>
                <w:rFonts w:ascii="Times New Roman" w:hAnsi="Times New Roman" w:cs="Times New Roman"/>
                <w:shd w:val="clear" w:color="auto" w:fill="FFFFFF"/>
              </w:rPr>
              <w:t>70%</w:t>
            </w:r>
          </w:p>
        </w:tc>
      </w:tr>
    </w:tbl>
    <w:p w:rsidR="00761D08" w:rsidRPr="0069511F" w:rsidRDefault="00761D08">
      <w:pPr>
        <w:rPr>
          <w:rFonts w:ascii="Times New Roman" w:hAnsi="Times New Roman" w:cs="Times New Roman"/>
          <w:shd w:val="clear" w:color="auto" w:fill="FFFFFF"/>
        </w:rPr>
      </w:pPr>
    </w:p>
    <w:p w:rsidR="00761D08" w:rsidRPr="004762E4" w:rsidRDefault="004762E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62E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Justificación del desarrollo de este instrumento.</w:t>
      </w:r>
    </w:p>
    <w:p w:rsidR="00EB08D7" w:rsidRDefault="004762E4">
      <w:pPr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La </w:t>
      </w:r>
      <w:proofErr w:type="spellStart"/>
      <w:r>
        <w:rPr>
          <w:rFonts w:ascii="Times New Roman" w:hAnsi="Times New Roman" w:cs="Times New Roman"/>
          <w:shd w:val="clear" w:color="auto" w:fill="FFFFFF"/>
        </w:rPr>
        <w:t>rubrica</w:t>
      </w:r>
      <w:proofErr w:type="spellEnd"/>
      <w:r>
        <w:rPr>
          <w:rFonts w:ascii="Times New Roman" w:hAnsi="Times New Roman" w:cs="Times New Roman"/>
          <w:shd w:val="clear" w:color="auto" w:fill="FFFFFF"/>
        </w:rPr>
        <w:t xml:space="preserve"> de evaluación </w:t>
      </w:r>
      <w:r w:rsidR="00EB08D7">
        <w:rPr>
          <w:rFonts w:ascii="Times New Roman" w:hAnsi="Times New Roman" w:cs="Times New Roman"/>
          <w:shd w:val="clear" w:color="auto" w:fill="FFFFFF"/>
        </w:rPr>
        <w:t>en sí misma me parece un muy buen instrumento para evaluar</w:t>
      </w:r>
      <w:r w:rsidR="00947CA6">
        <w:rPr>
          <w:rFonts w:ascii="Times New Roman" w:hAnsi="Times New Roman" w:cs="Times New Roman"/>
          <w:shd w:val="clear" w:color="auto" w:fill="FFFFFF"/>
        </w:rPr>
        <w:t xml:space="preserve"> varios aspectos</w:t>
      </w:r>
      <w:r w:rsidR="00EB08D7">
        <w:rPr>
          <w:rFonts w:ascii="Times New Roman" w:hAnsi="Times New Roman" w:cs="Times New Roman"/>
          <w:shd w:val="clear" w:color="auto" w:fill="FFFFFF"/>
        </w:rPr>
        <w:t xml:space="preserve">. </w:t>
      </w:r>
    </w:p>
    <w:p w:rsidR="004762E4" w:rsidRPr="004762E4" w:rsidRDefault="00EB08D7" w:rsidP="00947CA6">
      <w:pPr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shd w:val="clear" w:color="auto" w:fill="FFFFFF"/>
        </w:rPr>
        <w:t xml:space="preserve">El desarrollo de la misma ha sido </w:t>
      </w:r>
      <w:proofErr w:type="gramStart"/>
      <w:r>
        <w:rPr>
          <w:rFonts w:ascii="Times New Roman" w:hAnsi="Times New Roman" w:cs="Times New Roman"/>
          <w:shd w:val="clear" w:color="auto" w:fill="FFFFFF"/>
        </w:rPr>
        <w:t>realizada</w:t>
      </w:r>
      <w:proofErr w:type="gramEnd"/>
      <w:r>
        <w:rPr>
          <w:rFonts w:ascii="Times New Roman" w:hAnsi="Times New Roman" w:cs="Times New Roman"/>
          <w:shd w:val="clear" w:color="auto" w:fill="FFFFFF"/>
        </w:rPr>
        <w:t xml:space="preserve"> con el fin de</w:t>
      </w:r>
      <w:r w:rsidR="00947CA6">
        <w:rPr>
          <w:rFonts w:ascii="Times New Roman" w:hAnsi="Times New Roman" w:cs="Times New Roman"/>
          <w:shd w:val="clear" w:color="auto" w:fill="FFFFFF"/>
        </w:rPr>
        <w:t xml:space="preserve"> que el alumno aspire al buen desarrollo de los temas para llegar a “deducir”. Adquirir los principios fundamentales para lograr emitir un juicio. Y así llegar a la certidumbre de los mismos y ser capaz de aplicarlos a la realidad. </w:t>
      </w:r>
      <w:bookmarkStart w:id="0" w:name="_GoBack"/>
      <w:bookmarkEnd w:id="0"/>
      <w:r w:rsidR="00947CA6" w:rsidRPr="004762E4">
        <w:rPr>
          <w:rFonts w:ascii="Times New Roman" w:hAnsi="Times New Roman" w:cs="Times New Roman"/>
          <w:b/>
          <w:shd w:val="clear" w:color="auto" w:fill="FFFFFF"/>
        </w:rPr>
        <w:t xml:space="preserve"> </w:t>
      </w:r>
    </w:p>
    <w:p w:rsidR="004762E4" w:rsidRPr="0069511F" w:rsidRDefault="004762E4">
      <w:pPr>
        <w:rPr>
          <w:rFonts w:ascii="Times New Roman" w:hAnsi="Times New Roman" w:cs="Times New Roman"/>
          <w:shd w:val="clear" w:color="auto" w:fill="FFFFFF"/>
        </w:rPr>
      </w:pPr>
    </w:p>
    <w:sectPr w:rsidR="004762E4" w:rsidRPr="00695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043"/>
    <w:rsid w:val="00033D43"/>
    <w:rsid w:val="000A2C1C"/>
    <w:rsid w:val="000C1480"/>
    <w:rsid w:val="000C2C22"/>
    <w:rsid w:val="00211186"/>
    <w:rsid w:val="0022474C"/>
    <w:rsid w:val="0025134E"/>
    <w:rsid w:val="002C5130"/>
    <w:rsid w:val="00331496"/>
    <w:rsid w:val="00354F7A"/>
    <w:rsid w:val="00371A22"/>
    <w:rsid w:val="00382D5F"/>
    <w:rsid w:val="003B6285"/>
    <w:rsid w:val="003D1890"/>
    <w:rsid w:val="003E5323"/>
    <w:rsid w:val="00417052"/>
    <w:rsid w:val="004762E4"/>
    <w:rsid w:val="004D7125"/>
    <w:rsid w:val="004F1815"/>
    <w:rsid w:val="00510255"/>
    <w:rsid w:val="0051070F"/>
    <w:rsid w:val="00546200"/>
    <w:rsid w:val="005B6180"/>
    <w:rsid w:val="005F515C"/>
    <w:rsid w:val="00681DD9"/>
    <w:rsid w:val="0069511F"/>
    <w:rsid w:val="006A72EB"/>
    <w:rsid w:val="006B572D"/>
    <w:rsid w:val="00761D08"/>
    <w:rsid w:val="00775636"/>
    <w:rsid w:val="00783DEC"/>
    <w:rsid w:val="007849E0"/>
    <w:rsid w:val="007F3DF3"/>
    <w:rsid w:val="00837043"/>
    <w:rsid w:val="008954D8"/>
    <w:rsid w:val="0092684F"/>
    <w:rsid w:val="00947CA6"/>
    <w:rsid w:val="009618D4"/>
    <w:rsid w:val="009B4751"/>
    <w:rsid w:val="009B60F7"/>
    <w:rsid w:val="00A4461C"/>
    <w:rsid w:val="00A87C64"/>
    <w:rsid w:val="00AC79AD"/>
    <w:rsid w:val="00B0529C"/>
    <w:rsid w:val="00B3297F"/>
    <w:rsid w:val="00B67C0C"/>
    <w:rsid w:val="00B847EE"/>
    <w:rsid w:val="00B8648A"/>
    <w:rsid w:val="00BA4D1D"/>
    <w:rsid w:val="00BC0991"/>
    <w:rsid w:val="00BD1801"/>
    <w:rsid w:val="00BE4777"/>
    <w:rsid w:val="00C42261"/>
    <w:rsid w:val="00C70B0C"/>
    <w:rsid w:val="00C810CB"/>
    <w:rsid w:val="00D5709C"/>
    <w:rsid w:val="00D84C5C"/>
    <w:rsid w:val="00DB4689"/>
    <w:rsid w:val="00E52F4E"/>
    <w:rsid w:val="00EB08D7"/>
    <w:rsid w:val="00EC409D"/>
    <w:rsid w:val="00F06363"/>
    <w:rsid w:val="00F20C07"/>
    <w:rsid w:val="00F22E35"/>
    <w:rsid w:val="00F42E10"/>
    <w:rsid w:val="00F50F2F"/>
    <w:rsid w:val="00F54EAB"/>
    <w:rsid w:val="00F56E81"/>
    <w:rsid w:val="00F62BE8"/>
    <w:rsid w:val="00F630AD"/>
    <w:rsid w:val="00F77850"/>
    <w:rsid w:val="00FE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2F336"/>
  <w15:chartTrackingRefBased/>
  <w15:docId w15:val="{34E068F7-4463-472E-9737-413484F4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1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1316</Words>
  <Characters>7239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mattardominguezmariaaida@gmail.com</dc:creator>
  <cp:keywords/>
  <dc:description/>
  <cp:lastModifiedBy>mattardominguezmariaaida@gmail.com</cp:lastModifiedBy>
  <cp:revision>5</cp:revision>
  <dcterms:created xsi:type="dcterms:W3CDTF">2019-08-27T15:43:00Z</dcterms:created>
  <dcterms:modified xsi:type="dcterms:W3CDTF">2019-08-27T16:22:00Z</dcterms:modified>
</cp:coreProperties>
</file>