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39B" w:rsidRPr="00CC48DB" w:rsidRDefault="0012139B" w:rsidP="00CC48DB">
      <w:pPr>
        <w:jc w:val="center"/>
        <w:rPr>
          <w:b/>
          <w:i/>
          <w:sz w:val="24"/>
        </w:rPr>
      </w:pPr>
      <w:r w:rsidRPr="00CC48DB">
        <w:rPr>
          <w:b/>
          <w:i/>
          <w:sz w:val="24"/>
        </w:rPr>
        <w:t>Retroalimentación</w:t>
      </w:r>
    </w:p>
    <w:p w:rsidR="0012139B" w:rsidRDefault="0012139B" w:rsidP="00B73553">
      <w:pPr>
        <w:jc w:val="both"/>
      </w:pPr>
      <w:r>
        <w:t xml:space="preserve">1) </w:t>
      </w:r>
      <w:r w:rsidRPr="00CC48DB">
        <w:rPr>
          <w:b/>
        </w:rPr>
        <w:t>Recomendaciones al Docente:</w:t>
      </w:r>
      <w:r>
        <w:t xml:space="preserve"> si la intención del docente es brindar una retroalimentación de los trabajos real</w:t>
      </w:r>
      <w:r w:rsidR="00A53C29">
        <w:t>izados por los alumnos,</w:t>
      </w:r>
      <w:r>
        <w:t xml:space="preserve"> </w:t>
      </w:r>
      <w:r w:rsidR="004F1621">
        <w:t xml:space="preserve">tiene </w:t>
      </w:r>
      <w:r w:rsidR="00A53C29">
        <w:t>f</w:t>
      </w:r>
      <w:r w:rsidR="004F1621">
        <w:t>alencia</w:t>
      </w:r>
      <w:r w:rsidR="00A53C29">
        <w:t>s en</w:t>
      </w:r>
      <w:r>
        <w:t xml:space="preserve"> los siguientes aspectos:</w:t>
      </w:r>
    </w:p>
    <w:p w:rsidR="0012139B" w:rsidRDefault="0012139B" w:rsidP="00B73553">
      <w:pPr>
        <w:pStyle w:val="Prrafodelista"/>
        <w:numPr>
          <w:ilvl w:val="0"/>
          <w:numId w:val="1"/>
        </w:numPr>
        <w:jc w:val="both"/>
      </w:pPr>
      <w:r>
        <w:t>No ayuda a los estudiantes a comprender mejor el objetivo del aprendizaje ni brinda propuestas para mejorar sus producciones;</w:t>
      </w:r>
    </w:p>
    <w:p w:rsidR="0012139B" w:rsidRDefault="0012139B" w:rsidP="00B73553">
      <w:pPr>
        <w:pStyle w:val="Prrafodelista"/>
        <w:numPr>
          <w:ilvl w:val="0"/>
          <w:numId w:val="1"/>
        </w:numPr>
        <w:jc w:val="both"/>
      </w:pPr>
      <w:r>
        <w:t>Sus comentarios carecen de una orientación específica para que los alumnos puedan trabajar sobre la misma;</w:t>
      </w:r>
    </w:p>
    <w:p w:rsidR="0012139B" w:rsidRDefault="0012139B" w:rsidP="00B73553">
      <w:pPr>
        <w:pStyle w:val="Prrafodelista"/>
        <w:numPr>
          <w:ilvl w:val="0"/>
          <w:numId w:val="1"/>
        </w:numPr>
        <w:jc w:val="both"/>
      </w:pPr>
      <w:r>
        <w:t>Brinda numerosos comentarios negativos e inoportunos que menoscaban e</w:t>
      </w:r>
      <w:r w:rsidR="00CC48DB">
        <w:t>l trabajo, desempeño, esfuerzo,</w:t>
      </w:r>
      <w:r>
        <w:t xml:space="preserve"> capacidad </w:t>
      </w:r>
      <w:r w:rsidR="00CC48DB">
        <w:t xml:space="preserve">y autoestima </w:t>
      </w:r>
      <w:r>
        <w:t>de sus alumnos;</w:t>
      </w:r>
    </w:p>
    <w:p w:rsidR="0012139B" w:rsidRDefault="00CC48DB" w:rsidP="00B73553">
      <w:pPr>
        <w:pStyle w:val="Prrafodelista"/>
        <w:numPr>
          <w:ilvl w:val="0"/>
          <w:numId w:val="1"/>
        </w:numPr>
        <w:jc w:val="both"/>
      </w:pPr>
      <w:r>
        <w:t>No está claro el criterio de evaluación de los trabajos, teniendo en cuenta algunos de los comentarios que hace a los diferentes alumnos. Los trabajos se evalúan por su originalidad, por estar inspirados en el trabajo de un determinado autor, por su ergonomía, por la utilidad que prestarían a un usuario potencial, etc.;</w:t>
      </w:r>
    </w:p>
    <w:p w:rsidR="00CC48DB" w:rsidRDefault="00CC48DB" w:rsidP="00B73553">
      <w:pPr>
        <w:pStyle w:val="Prrafodelista"/>
        <w:numPr>
          <w:ilvl w:val="0"/>
          <w:numId w:val="1"/>
        </w:numPr>
        <w:jc w:val="both"/>
      </w:pPr>
      <w:r>
        <w:t>No promueve la reflexión de sus alumnos sobre sus producciones.</w:t>
      </w:r>
    </w:p>
    <w:p w:rsidR="00CC48DB" w:rsidRDefault="00CC48DB" w:rsidP="00CC48DB">
      <w:pPr>
        <w:pStyle w:val="Prrafodelista"/>
        <w:ind w:left="0"/>
      </w:pPr>
    </w:p>
    <w:p w:rsidR="00CC48DB" w:rsidRDefault="00CC48DB" w:rsidP="00B73553">
      <w:pPr>
        <w:jc w:val="both"/>
      </w:pPr>
      <w:r>
        <w:t>2</w:t>
      </w:r>
      <w:r>
        <w:t xml:space="preserve">) </w:t>
      </w:r>
      <w:r w:rsidRPr="00CC48DB">
        <w:rPr>
          <w:b/>
        </w:rPr>
        <w:t>Recomendaciones a</w:t>
      </w:r>
      <w:r>
        <w:rPr>
          <w:b/>
        </w:rPr>
        <w:t xml:space="preserve"> </w:t>
      </w:r>
      <w:r w:rsidRPr="00CC48DB">
        <w:rPr>
          <w:b/>
        </w:rPr>
        <w:t>l</w:t>
      </w:r>
      <w:r>
        <w:rPr>
          <w:b/>
        </w:rPr>
        <w:t>os</w:t>
      </w:r>
      <w:r w:rsidRPr="00CC48DB">
        <w:rPr>
          <w:b/>
        </w:rPr>
        <w:t xml:space="preserve"> </w:t>
      </w:r>
      <w:r>
        <w:rPr>
          <w:b/>
        </w:rPr>
        <w:t>Alumnos</w:t>
      </w:r>
      <w:r w:rsidRPr="00CC48DB">
        <w:rPr>
          <w:b/>
        </w:rPr>
        <w:t>:</w:t>
      </w:r>
      <w:r>
        <w:t xml:space="preserve"> </w:t>
      </w:r>
      <w:r>
        <w:t>creo que los alumnos pueden mejorar</w:t>
      </w:r>
      <w:r w:rsidR="004463D9">
        <w:t xml:space="preserve"> la retroalimentación con el docente en los siguientes aspectos</w:t>
      </w:r>
      <w:r>
        <w:t>:</w:t>
      </w:r>
    </w:p>
    <w:p w:rsidR="00CC48DB" w:rsidRDefault="00CC48DB" w:rsidP="00B73553">
      <w:pPr>
        <w:pStyle w:val="Prrafodelista"/>
        <w:numPr>
          <w:ilvl w:val="0"/>
          <w:numId w:val="2"/>
        </w:numPr>
        <w:jc w:val="both"/>
      </w:pPr>
      <w:r>
        <w:t xml:space="preserve">No </w:t>
      </w:r>
      <w:r w:rsidR="004463D9">
        <w:t>defienden con empeño sus producciones, destacando los aspectos positivos que ellos pretendieron incorporar;</w:t>
      </w:r>
    </w:p>
    <w:p w:rsidR="004463D9" w:rsidRDefault="004463D9" w:rsidP="00B73553">
      <w:pPr>
        <w:pStyle w:val="Prrafodelista"/>
        <w:numPr>
          <w:ilvl w:val="0"/>
          <w:numId w:val="2"/>
        </w:numPr>
        <w:jc w:val="both"/>
      </w:pPr>
      <w:r>
        <w:t>En la devolución que el docente hace a la alumna, ella se encuentra contenida, reprimiendo sus impulsos y la opinión que ella tiene de su propio trabajo;</w:t>
      </w:r>
    </w:p>
    <w:p w:rsidR="00B73553" w:rsidRDefault="004463D9" w:rsidP="00B73553">
      <w:pPr>
        <w:pStyle w:val="Prrafodelista"/>
        <w:numPr>
          <w:ilvl w:val="0"/>
          <w:numId w:val="2"/>
        </w:numPr>
        <w:jc w:val="both"/>
      </w:pPr>
      <w:r>
        <w:t>En la devolución del docente al alumn</w:t>
      </w:r>
      <w:r w:rsidR="00B73553">
        <w:t>o, el no indica con claridad lo que su maqueta representa;</w:t>
      </w:r>
    </w:p>
    <w:p w:rsidR="004463D9" w:rsidRDefault="00B73553" w:rsidP="00B73553">
      <w:pPr>
        <w:pStyle w:val="Prrafodelista"/>
        <w:ind w:left="0"/>
        <w:jc w:val="both"/>
      </w:pPr>
      <w:r>
        <w:t>Sin embargo, creo que el docente no especificó bien la consiga del trabajo, o bien a l</w:t>
      </w:r>
      <w:bookmarkStart w:id="0" w:name="_GoBack"/>
      <w:bookmarkEnd w:id="0"/>
      <w:r>
        <w:t>os alumnos la mismo no les quedó muy clara.</w:t>
      </w:r>
    </w:p>
    <w:sectPr w:rsidR="004463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4735A"/>
    <w:multiLevelType w:val="hybridMultilevel"/>
    <w:tmpl w:val="1966E08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C54DBF"/>
    <w:multiLevelType w:val="hybridMultilevel"/>
    <w:tmpl w:val="B3F2E046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158"/>
    <w:rsid w:val="0012139B"/>
    <w:rsid w:val="00164158"/>
    <w:rsid w:val="004463D9"/>
    <w:rsid w:val="004F1621"/>
    <w:rsid w:val="005D49A8"/>
    <w:rsid w:val="007C7EE2"/>
    <w:rsid w:val="007E5232"/>
    <w:rsid w:val="00A53C29"/>
    <w:rsid w:val="00B73553"/>
    <w:rsid w:val="00C15E69"/>
    <w:rsid w:val="00CC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B2579-54CB-4F8F-8D20-2FAAED23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1641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64158"/>
    <w:rPr>
      <w:rFonts w:ascii="Times New Roman" w:eastAsia="Times New Roman" w:hAnsi="Times New Roman" w:cs="Times New Roman"/>
      <w:b/>
      <w:bCs/>
      <w:sz w:val="36"/>
      <w:szCs w:val="36"/>
      <w:lang w:eastAsia="es-AR"/>
    </w:rPr>
  </w:style>
  <w:style w:type="paragraph" w:styleId="NormalWeb">
    <w:name w:val="Normal (Web)"/>
    <w:basedOn w:val="Normal"/>
    <w:uiPriority w:val="99"/>
    <w:semiHidden/>
    <w:unhideWhenUsed/>
    <w:rsid w:val="00C15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C15E6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213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9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tupce</dc:creator>
  <cp:keywords/>
  <dc:description/>
  <cp:lastModifiedBy>tupce</cp:lastModifiedBy>
  <cp:revision>3</cp:revision>
  <dcterms:created xsi:type="dcterms:W3CDTF">2019-08-08T14:42:00Z</dcterms:created>
  <dcterms:modified xsi:type="dcterms:W3CDTF">2019-08-08T14:44:00Z</dcterms:modified>
</cp:coreProperties>
</file>